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649CC" w14:textId="77777777" w:rsidR="00261997" w:rsidRPr="008C2D16" w:rsidRDefault="00261997" w:rsidP="00261997">
      <w:pPr>
        <w:widowControl w:val="0"/>
        <w:autoSpaceDE w:val="0"/>
        <w:autoSpaceDN w:val="0"/>
        <w:adjustRightInd w:val="0"/>
        <w:spacing w:after="0" w:line="240" w:lineRule="auto"/>
        <w:jc w:val="center"/>
        <w:rPr>
          <w:rFonts w:ascii="Engravers MT" w:eastAsia="Times New Roman" w:hAnsi="Engravers MT" w:cs="Times New Roman"/>
          <w:b/>
          <w:bCs/>
          <w:color w:val="1F497D"/>
          <w:sz w:val="52"/>
          <w:szCs w:val="49"/>
        </w:rPr>
      </w:pPr>
      <w:r w:rsidRPr="008C2D16">
        <w:rPr>
          <w:rFonts w:ascii="Engravers MT" w:eastAsia="Times New Roman" w:hAnsi="Engravers MT" w:cs="Times New Roman"/>
          <w:b/>
          <w:bCs/>
          <w:noProof/>
          <w:color w:val="1F497D"/>
          <w:sz w:val="52"/>
          <w:szCs w:val="49"/>
        </w:rPr>
        <w:drawing>
          <wp:inline distT="0" distB="0" distL="0" distR="0" wp14:anchorId="4A9A180F" wp14:editId="1499D93C">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6E9C830" w14:textId="77777777" w:rsidR="00261997" w:rsidRPr="008C2D16" w:rsidRDefault="00261997" w:rsidP="00261997">
      <w:pPr>
        <w:widowControl w:val="0"/>
        <w:autoSpaceDE w:val="0"/>
        <w:autoSpaceDN w:val="0"/>
        <w:adjustRightInd w:val="0"/>
        <w:spacing w:after="0" w:line="240" w:lineRule="auto"/>
        <w:jc w:val="center"/>
        <w:rPr>
          <w:rFonts w:ascii="Baskerville Old Face" w:eastAsia="Times New Roman" w:hAnsi="Baskerville Old Face" w:cs="Times New Roman"/>
          <w:b/>
          <w:bCs/>
          <w:color w:val="1F497D"/>
          <w:sz w:val="52"/>
          <w:szCs w:val="49"/>
        </w:rPr>
      </w:pPr>
      <w:r>
        <w:rPr>
          <w:rFonts w:ascii="Baskerville Old Face" w:eastAsia="Times New Roman" w:hAnsi="Baskerville Old Face" w:cs="Times New Roman"/>
          <w:b/>
          <w:bCs/>
          <w:color w:val="1F497D"/>
          <w:sz w:val="52"/>
          <w:szCs w:val="49"/>
        </w:rPr>
        <w:t>Knox Town</w:t>
      </w:r>
      <w:r w:rsidRPr="008C2D16">
        <w:rPr>
          <w:rFonts w:ascii="Baskerville Old Face" w:eastAsia="Times New Roman" w:hAnsi="Baskerville Old Face" w:cs="Times New Roman"/>
          <w:b/>
          <w:bCs/>
          <w:color w:val="1F497D"/>
          <w:sz w:val="52"/>
          <w:szCs w:val="49"/>
        </w:rPr>
        <w:t xml:space="preserve"> Board</w:t>
      </w:r>
      <w:r>
        <w:rPr>
          <w:rFonts w:ascii="Baskerville Old Face" w:eastAsia="Times New Roman" w:hAnsi="Baskerville Old Face" w:cs="Times New Roman"/>
          <w:b/>
          <w:bCs/>
          <w:color w:val="1F497D"/>
          <w:sz w:val="52"/>
          <w:szCs w:val="49"/>
        </w:rPr>
        <w:t xml:space="preserve"> Minutes</w:t>
      </w:r>
    </w:p>
    <w:p w14:paraId="61B1B24D" w14:textId="6ABB2E52" w:rsidR="00261997" w:rsidRPr="008C2D16" w:rsidRDefault="00261997" w:rsidP="00261997">
      <w:pPr>
        <w:widowControl w:val="0"/>
        <w:autoSpaceDE w:val="0"/>
        <w:autoSpaceDN w:val="0"/>
        <w:adjustRightInd w:val="0"/>
        <w:spacing w:after="0" w:line="240" w:lineRule="auto"/>
        <w:jc w:val="center"/>
        <w:rPr>
          <w:rFonts w:ascii="Baskerville Old Face" w:eastAsia="Times New Roman" w:hAnsi="Baskerville Old Face" w:cs="Times New Roman"/>
          <w:b/>
          <w:bCs/>
          <w:i/>
          <w:color w:val="1F497D"/>
          <w:sz w:val="32"/>
          <w:szCs w:val="32"/>
        </w:rPr>
      </w:pPr>
      <w:r>
        <w:rPr>
          <w:rFonts w:ascii="Baskerville Old Face" w:eastAsia="Times New Roman" w:hAnsi="Baskerville Old Face" w:cs="Times New Roman"/>
          <w:b/>
          <w:bCs/>
          <w:i/>
          <w:color w:val="1F497D"/>
          <w:sz w:val="32"/>
          <w:szCs w:val="32"/>
        </w:rPr>
        <w:t xml:space="preserve">June 12, 2018 </w:t>
      </w:r>
      <w:bookmarkStart w:id="0" w:name="_GoBack"/>
      <w:bookmarkEnd w:id="0"/>
    </w:p>
    <w:p w14:paraId="79121E25" w14:textId="77777777" w:rsidR="00261997" w:rsidRPr="008C2D16" w:rsidRDefault="00261997" w:rsidP="00261997">
      <w:pPr>
        <w:widowControl w:val="0"/>
        <w:pBdr>
          <w:bottom w:val="single" w:sz="12" w:space="1" w:color="auto"/>
        </w:pBdr>
        <w:autoSpaceDE w:val="0"/>
        <w:autoSpaceDN w:val="0"/>
        <w:adjustRightInd w:val="0"/>
        <w:spacing w:after="0" w:line="240" w:lineRule="auto"/>
        <w:jc w:val="center"/>
        <w:rPr>
          <w:rFonts w:ascii="Verdana" w:eastAsia="Times New Roman" w:hAnsi="Verdana" w:cs="Andalus"/>
          <w:b/>
          <w:bCs/>
          <w:color w:val="1F497D"/>
          <w:sz w:val="17"/>
          <w:szCs w:val="17"/>
        </w:rPr>
      </w:pPr>
      <w:r w:rsidRPr="008C2D16">
        <w:rPr>
          <w:rFonts w:ascii="Verdana" w:eastAsia="Times New Roman" w:hAnsi="Verdana" w:cs="Times New Roman"/>
          <w:b/>
          <w:bCs/>
          <w:color w:val="1F497D"/>
          <w:sz w:val="17"/>
          <w:szCs w:val="17"/>
        </w:rPr>
        <w:t xml:space="preserve">P.O. Box </w:t>
      </w:r>
      <w:r>
        <w:rPr>
          <w:rFonts w:ascii="Verdana" w:eastAsia="Times New Roman" w:hAnsi="Verdana" w:cs="Times New Roman"/>
          <w:b/>
          <w:bCs/>
          <w:color w:val="1F497D"/>
          <w:sz w:val="17"/>
          <w:szCs w:val="17"/>
        </w:rPr>
        <w:t>11</w:t>
      </w:r>
      <w:r w:rsidRPr="008C2D16">
        <w:rPr>
          <w:rFonts w:ascii="Verdana" w:eastAsia="Times New Roman" w:hAnsi="Verdana" w:cs="Times New Roman"/>
          <w:b/>
          <w:bCs/>
          <w:color w:val="1F497D"/>
          <w:sz w:val="17"/>
          <w:szCs w:val="17"/>
        </w:rPr>
        <w:t>6 •</w:t>
      </w:r>
      <w:r w:rsidRPr="008C2D16">
        <w:rPr>
          <w:rFonts w:ascii="Verdana" w:eastAsia="Times New Roman" w:hAnsi="Verdana" w:cs="Andalus"/>
          <w:b/>
          <w:bCs/>
          <w:color w:val="1F497D"/>
          <w:sz w:val="17"/>
          <w:szCs w:val="17"/>
        </w:rPr>
        <w:t xml:space="preserve"> </w:t>
      </w:r>
      <w:r w:rsidRPr="008C2D16">
        <w:rPr>
          <w:rFonts w:ascii="Verdana" w:eastAsia="Times New Roman" w:hAnsi="Verdana" w:cs="Times New Roman"/>
          <w:b/>
          <w:bCs/>
          <w:color w:val="1F497D"/>
          <w:sz w:val="17"/>
          <w:szCs w:val="17"/>
        </w:rPr>
        <w:t>Knox, New York • 12107 • Phone 518-872-2551 •</w:t>
      </w:r>
      <w:r w:rsidRPr="008C2D16">
        <w:rPr>
          <w:rFonts w:ascii="Verdana" w:eastAsia="Times New Roman" w:hAnsi="Verdana" w:cs="Andalus"/>
          <w:b/>
          <w:bCs/>
          <w:color w:val="1F497D"/>
          <w:sz w:val="17"/>
          <w:szCs w:val="17"/>
        </w:rPr>
        <w:t xml:space="preserve"> </w:t>
      </w:r>
      <w:hyperlink r:id="rId8" w:history="1">
        <w:r w:rsidRPr="008C2D16">
          <w:rPr>
            <w:rFonts w:ascii="Verdana" w:eastAsia="Times New Roman" w:hAnsi="Verdana" w:cs="Andalus"/>
            <w:b/>
            <w:bCs/>
            <w:color w:val="0000FF"/>
            <w:sz w:val="17"/>
            <w:szCs w:val="17"/>
            <w:u w:val="single"/>
          </w:rPr>
          <w:t>www.knoxny.org</w:t>
        </w:r>
      </w:hyperlink>
    </w:p>
    <w:p w14:paraId="471B5A0B" w14:textId="77777777" w:rsidR="00261997" w:rsidRPr="00CE5CEA" w:rsidRDefault="00261997" w:rsidP="00261997">
      <w:pPr>
        <w:tabs>
          <w:tab w:val="left" w:pos="4050"/>
        </w:tabs>
        <w:spacing w:after="0" w:line="240" w:lineRule="auto"/>
        <w:jc w:val="center"/>
      </w:pPr>
    </w:p>
    <w:p w14:paraId="7F5A2159" w14:textId="31518877" w:rsidR="00261997" w:rsidRDefault="00261997" w:rsidP="00261997">
      <w:pPr>
        <w:spacing w:after="0" w:line="240" w:lineRule="auto"/>
      </w:pPr>
      <w:r w:rsidRPr="00CE5CEA">
        <w:t xml:space="preserve">The meeting was called to order at </w:t>
      </w:r>
      <w:r>
        <w:t>7:03 pm</w:t>
      </w:r>
      <w:r w:rsidRPr="00CE5CEA">
        <w:t>, followed by the Pledge of Allegiance to the Flag</w:t>
      </w:r>
      <w:r w:rsidR="005F0141">
        <w:t>.</w:t>
      </w:r>
    </w:p>
    <w:p w14:paraId="3FBE4CDE" w14:textId="77777777" w:rsidR="00261997" w:rsidRDefault="00261997" w:rsidP="00261997">
      <w:pPr>
        <w:spacing w:after="0" w:line="240" w:lineRule="auto"/>
      </w:pPr>
    </w:p>
    <w:p w14:paraId="0297AC1B" w14:textId="77777777" w:rsidR="00261997" w:rsidRPr="00CE5CEA" w:rsidRDefault="00261997" w:rsidP="00261997">
      <w:pPr>
        <w:spacing w:after="0" w:line="240" w:lineRule="auto"/>
      </w:pPr>
      <w:r w:rsidRPr="00CE5CEA">
        <w:t>Present on this date:</w:t>
      </w:r>
    </w:p>
    <w:p w14:paraId="0FB237EA" w14:textId="77777777" w:rsidR="00261997" w:rsidRPr="00CE5CEA" w:rsidRDefault="00261997" w:rsidP="00261997">
      <w:pPr>
        <w:pStyle w:val="ListParagraph"/>
        <w:numPr>
          <w:ilvl w:val="0"/>
          <w:numId w:val="1"/>
        </w:numPr>
        <w:spacing w:after="0" w:line="240" w:lineRule="auto"/>
      </w:pPr>
      <w:r w:rsidRPr="00CE5CEA">
        <w:t>Supervisor Lefkaditis</w:t>
      </w:r>
    </w:p>
    <w:p w14:paraId="4317D703" w14:textId="77777777" w:rsidR="00261997" w:rsidRPr="00CE5CEA" w:rsidRDefault="00261997" w:rsidP="00261997">
      <w:pPr>
        <w:pStyle w:val="ListParagraph"/>
        <w:numPr>
          <w:ilvl w:val="0"/>
          <w:numId w:val="1"/>
        </w:numPr>
        <w:spacing w:after="0" w:line="240" w:lineRule="auto"/>
      </w:pPr>
      <w:r w:rsidRPr="00CE5CEA">
        <w:t>Councilman Barber</w:t>
      </w:r>
    </w:p>
    <w:p w14:paraId="04A0781E" w14:textId="77777777" w:rsidR="00261997" w:rsidRPr="00CE5CEA" w:rsidRDefault="00261997" w:rsidP="00261997">
      <w:pPr>
        <w:pStyle w:val="ListParagraph"/>
        <w:numPr>
          <w:ilvl w:val="0"/>
          <w:numId w:val="1"/>
        </w:numPr>
        <w:spacing w:after="0" w:line="240" w:lineRule="auto"/>
      </w:pPr>
      <w:r w:rsidRPr="00CE5CEA">
        <w:t>Councilman Barcomb</w:t>
      </w:r>
    </w:p>
    <w:p w14:paraId="1B2CCB33" w14:textId="77777777" w:rsidR="00261997" w:rsidRPr="00CE5CEA" w:rsidRDefault="00261997" w:rsidP="00261997">
      <w:pPr>
        <w:pStyle w:val="ListParagraph"/>
        <w:numPr>
          <w:ilvl w:val="0"/>
          <w:numId w:val="1"/>
        </w:numPr>
        <w:spacing w:after="0" w:line="240" w:lineRule="auto"/>
      </w:pPr>
      <w:r w:rsidRPr="00CE5CEA">
        <w:t>Councilman Pritchard</w:t>
      </w:r>
    </w:p>
    <w:p w14:paraId="207C3520" w14:textId="77777777" w:rsidR="00261997" w:rsidRDefault="00261997" w:rsidP="00261997">
      <w:pPr>
        <w:pStyle w:val="ListParagraph"/>
        <w:numPr>
          <w:ilvl w:val="0"/>
          <w:numId w:val="1"/>
        </w:numPr>
        <w:spacing w:after="0" w:line="240" w:lineRule="auto"/>
      </w:pPr>
      <w:r w:rsidRPr="00CE5CEA">
        <w:t>Councilman Saddlemire</w:t>
      </w:r>
    </w:p>
    <w:p w14:paraId="580EDF0C" w14:textId="77777777" w:rsidR="00261997" w:rsidRDefault="00261997" w:rsidP="00261997">
      <w:pPr>
        <w:pStyle w:val="ListParagraph"/>
        <w:numPr>
          <w:ilvl w:val="0"/>
          <w:numId w:val="1"/>
        </w:numPr>
        <w:spacing w:after="0" w:line="240" w:lineRule="auto"/>
      </w:pPr>
      <w:r>
        <w:t>Superintendent of Highways Gary Salisbury</w:t>
      </w:r>
    </w:p>
    <w:p w14:paraId="4D8FA1B4" w14:textId="77777777" w:rsidR="00261997" w:rsidRPr="00CE5CEA" w:rsidRDefault="00261997" w:rsidP="00261997">
      <w:pPr>
        <w:pStyle w:val="ListParagraph"/>
        <w:numPr>
          <w:ilvl w:val="0"/>
          <w:numId w:val="1"/>
        </w:numPr>
        <w:spacing w:after="0" w:line="240" w:lineRule="auto"/>
      </w:pPr>
      <w:r>
        <w:t>Town Attorney Javid Afzali</w:t>
      </w:r>
    </w:p>
    <w:p w14:paraId="1A3B6822" w14:textId="77777777" w:rsidR="00261997" w:rsidRDefault="00261997" w:rsidP="00261997">
      <w:pPr>
        <w:pStyle w:val="ListParagraph"/>
        <w:numPr>
          <w:ilvl w:val="0"/>
          <w:numId w:val="1"/>
        </w:numPr>
        <w:spacing w:after="0" w:line="240" w:lineRule="auto"/>
      </w:pPr>
      <w:r w:rsidRPr="00CE5CEA">
        <w:t>Town Clerk Traci Schanz</w:t>
      </w:r>
    </w:p>
    <w:p w14:paraId="7416AFD9" w14:textId="77777777" w:rsidR="00261997" w:rsidRDefault="00261997" w:rsidP="00261997">
      <w:pPr>
        <w:spacing w:after="0" w:line="240" w:lineRule="auto"/>
      </w:pPr>
    </w:p>
    <w:p w14:paraId="7E503F47" w14:textId="667FCF05" w:rsidR="00261997" w:rsidRPr="00CE5CEA" w:rsidRDefault="00261997" w:rsidP="00261997">
      <w:pPr>
        <w:spacing w:after="0" w:line="240" w:lineRule="auto"/>
      </w:pPr>
      <w:r w:rsidRPr="00CE5CEA">
        <w:rPr>
          <w:b/>
        </w:rPr>
        <w:t>RESOLUTION</w:t>
      </w:r>
      <w:r>
        <w:rPr>
          <w:b/>
        </w:rPr>
        <w:t xml:space="preserve"> 1</w:t>
      </w:r>
      <w:r w:rsidR="005F0141">
        <w:rPr>
          <w:b/>
        </w:rPr>
        <w:t>19</w:t>
      </w:r>
      <w:r w:rsidRPr="00F55A2E">
        <w:rPr>
          <w:b/>
        </w:rPr>
        <w:t>-2018</w:t>
      </w:r>
      <w:r>
        <w:rPr>
          <w:b/>
        </w:rPr>
        <w:t xml:space="preserve"> </w:t>
      </w:r>
      <w:r w:rsidRPr="00CE5CEA">
        <w:t xml:space="preserve">– </w:t>
      </w:r>
      <w:r>
        <w:t xml:space="preserve">A motion was made by Councilman Barcomb and seconded </w:t>
      </w:r>
      <w:r w:rsidR="005F0141">
        <w:t>by Councilman Pritchard</w:t>
      </w:r>
      <w:r>
        <w:t xml:space="preserve"> </w:t>
      </w:r>
      <w:r w:rsidR="005F0141">
        <w:t>to suspend the Public Meeting and open the Public Hearing on the proposed Blight Law, Local Law 3.</w:t>
      </w:r>
      <w:r>
        <w:t xml:space="preserve">  The motion carried unanimously. </w:t>
      </w:r>
    </w:p>
    <w:p w14:paraId="679871B7" w14:textId="37079821" w:rsidR="00261997" w:rsidRDefault="00261997" w:rsidP="00261997">
      <w:pPr>
        <w:spacing w:after="0" w:line="240" w:lineRule="auto"/>
      </w:pPr>
      <w:r w:rsidRPr="00CE5CEA">
        <w:tab/>
      </w:r>
      <w:r w:rsidRPr="00193D76">
        <w:rPr>
          <w:b/>
          <w:i/>
          <w:u w:val="single"/>
        </w:rPr>
        <w:t>RESOLVED</w:t>
      </w:r>
      <w:r w:rsidRPr="00CE5CEA">
        <w:t xml:space="preserve">: </w:t>
      </w:r>
      <w:r>
        <w:t xml:space="preserve">to </w:t>
      </w:r>
      <w:r w:rsidR="005F0141">
        <w:t>suspend the Public Meeting and open the Public Hearing on the proposed Blight Law, Local Law 3.</w:t>
      </w:r>
    </w:p>
    <w:p w14:paraId="5E4F5B1C" w14:textId="77777777" w:rsidR="00261997" w:rsidRDefault="00261997" w:rsidP="00261997">
      <w:pPr>
        <w:spacing w:after="0" w:line="240" w:lineRule="auto"/>
      </w:pPr>
      <w:r>
        <w:t xml:space="preserve"> </w:t>
      </w:r>
    </w:p>
    <w:p w14:paraId="25673503" w14:textId="6F47377C" w:rsidR="00261997" w:rsidRDefault="005F0141" w:rsidP="00261997">
      <w:pPr>
        <w:spacing w:after="0" w:line="240" w:lineRule="auto"/>
      </w:pPr>
      <w:r>
        <w:t xml:space="preserve">Mr. Paul Axle-Lute asked if his comments regarding this law had been received.  Supervisor Lefkaditis assured him there were and would be discussed </w:t>
      </w:r>
      <w:r w:rsidR="00A82243">
        <w:t xml:space="preserve">when going over the law. </w:t>
      </w:r>
    </w:p>
    <w:p w14:paraId="036986E4" w14:textId="77777777" w:rsidR="00261997" w:rsidRDefault="00261997" w:rsidP="00261997">
      <w:pPr>
        <w:spacing w:after="0" w:line="240" w:lineRule="auto"/>
      </w:pPr>
    </w:p>
    <w:p w14:paraId="0268814B" w14:textId="36820613" w:rsidR="00261997" w:rsidRDefault="00261997" w:rsidP="00261997">
      <w:pPr>
        <w:spacing w:after="0" w:line="240" w:lineRule="auto"/>
      </w:pPr>
      <w:bookmarkStart w:id="1" w:name="_Hlk516401442"/>
      <w:r w:rsidRPr="00CE5CEA">
        <w:rPr>
          <w:b/>
        </w:rPr>
        <w:t xml:space="preserve">RESOLUTION </w:t>
      </w:r>
      <w:r>
        <w:rPr>
          <w:b/>
        </w:rPr>
        <w:t>1</w:t>
      </w:r>
      <w:r w:rsidR="00A82243">
        <w:rPr>
          <w:b/>
        </w:rPr>
        <w:t>20</w:t>
      </w:r>
      <w:r w:rsidRPr="00F55A2E">
        <w:rPr>
          <w:b/>
        </w:rPr>
        <w:t>-2018</w:t>
      </w:r>
      <w:r>
        <w:rPr>
          <w:b/>
        </w:rPr>
        <w:t xml:space="preserve"> </w:t>
      </w:r>
      <w:r w:rsidRPr="00CE5CEA">
        <w:t xml:space="preserve">– </w:t>
      </w:r>
      <w:r>
        <w:t xml:space="preserve">A motion was made by </w:t>
      </w:r>
      <w:r w:rsidR="00A82243">
        <w:t>Councilman Barcomb</w:t>
      </w:r>
      <w:r>
        <w:t xml:space="preserve"> to </w:t>
      </w:r>
      <w:r w:rsidR="00A82243">
        <w:t xml:space="preserve">close the Public Hearing on the proposed Blight Law, Local Law 3 and reconvene the Public Meeting. </w:t>
      </w:r>
      <w:r>
        <w:t xml:space="preserve"> </w:t>
      </w:r>
      <w:r w:rsidR="00A82243">
        <w:t>Councilman Pritchard seconded this motion</w:t>
      </w:r>
      <w:r>
        <w:t>.  The motion</w:t>
      </w:r>
      <w:r w:rsidRPr="00CE5CEA">
        <w:t xml:space="preserve"> carried unanimously.</w:t>
      </w:r>
    </w:p>
    <w:p w14:paraId="4B437E31" w14:textId="413A69CB" w:rsidR="00261997" w:rsidRDefault="00261997" w:rsidP="00A82243">
      <w:pPr>
        <w:spacing w:after="0" w:line="240" w:lineRule="auto"/>
        <w:ind w:firstLine="720"/>
      </w:pPr>
      <w:r w:rsidRPr="00193D76">
        <w:rPr>
          <w:b/>
          <w:i/>
          <w:u w:val="single"/>
        </w:rPr>
        <w:t>RESOLVED</w:t>
      </w:r>
      <w:r w:rsidRPr="00CE5CEA">
        <w:t xml:space="preserve">: </w:t>
      </w:r>
      <w:r>
        <w:t xml:space="preserve">to </w:t>
      </w:r>
      <w:bookmarkEnd w:id="1"/>
      <w:r w:rsidR="00A82243">
        <w:t xml:space="preserve">close the Public Hearing on the proposed Blight Law, Local Law 3 and reconvene the Public Meeting.  </w:t>
      </w:r>
    </w:p>
    <w:p w14:paraId="5DFBE94D" w14:textId="78F96689" w:rsidR="00261997" w:rsidRDefault="00261997" w:rsidP="00261997">
      <w:pPr>
        <w:spacing w:after="0" w:line="240" w:lineRule="auto"/>
      </w:pPr>
    </w:p>
    <w:p w14:paraId="12DF9527" w14:textId="73599FFA" w:rsidR="00A82243" w:rsidRDefault="00A82243" w:rsidP="00261997">
      <w:pPr>
        <w:spacing w:after="0" w:line="240" w:lineRule="auto"/>
      </w:pPr>
      <w:r>
        <w:t xml:space="preserve">There was a discussion held regarding suggested changes submitted by </w:t>
      </w:r>
      <w:r w:rsidR="00226825">
        <w:t>Paul Axle</w:t>
      </w:r>
      <w:r>
        <w:t xml:space="preserve">-Lute, as well as changes suggested by Supervisor Lefkaditis and Attorney Afzali.  Councilman Barcomb believes this is a good start and may need to make changes from here.  Councilman Barber asked if the law addressed seasonal houses.  Supervisor Lefkaditis stated it does not currently.  The discussion continued with the changes being projected on screen for all to see and discuss.  </w:t>
      </w:r>
      <w:proofErr w:type="gramStart"/>
      <w:r w:rsidR="00C602B2">
        <w:t>Suggestions were made by board members and audience members</w:t>
      </w:r>
      <w:proofErr w:type="gramEnd"/>
      <w:r w:rsidR="00C602B2">
        <w:t xml:space="preserve"> alike, and revisions were made. </w:t>
      </w:r>
    </w:p>
    <w:p w14:paraId="3BE7B2FA" w14:textId="2D49ECB0" w:rsidR="00226825" w:rsidRDefault="00226825" w:rsidP="00261997">
      <w:pPr>
        <w:spacing w:after="0" w:line="240" w:lineRule="auto"/>
      </w:pPr>
    </w:p>
    <w:p w14:paraId="006BCD60" w14:textId="512D1489" w:rsidR="00226825" w:rsidRDefault="00226825" w:rsidP="00226825">
      <w:pPr>
        <w:spacing w:after="0" w:line="240" w:lineRule="auto"/>
      </w:pPr>
      <w:r w:rsidRPr="00CE5CEA">
        <w:rPr>
          <w:b/>
        </w:rPr>
        <w:lastRenderedPageBreak/>
        <w:t xml:space="preserve">RESOLUTION </w:t>
      </w:r>
      <w:r>
        <w:rPr>
          <w:b/>
        </w:rPr>
        <w:t>121</w:t>
      </w:r>
      <w:r w:rsidRPr="00F55A2E">
        <w:rPr>
          <w:b/>
        </w:rPr>
        <w:t>-2018</w:t>
      </w:r>
      <w:r>
        <w:rPr>
          <w:b/>
        </w:rPr>
        <w:t xml:space="preserve"> </w:t>
      </w:r>
      <w:r w:rsidRPr="00CE5CEA">
        <w:t xml:space="preserve">– </w:t>
      </w:r>
      <w:r>
        <w:t xml:space="preserve">A motion was made by Councilman Barcomb, seconded by Supervisor </w:t>
      </w:r>
      <w:r w:rsidR="00C602B2">
        <w:t>Lefkaditis to</w:t>
      </w:r>
      <w:r>
        <w:t xml:space="preserve"> </w:t>
      </w:r>
      <w:r w:rsidR="00C602B2">
        <w:t>approve the proposed</w:t>
      </w:r>
      <w:r>
        <w:t xml:space="preserve"> Blight Law, Local Law 3</w:t>
      </w:r>
      <w:r w:rsidR="00C602B2">
        <w:t xml:space="preserve"> as revised</w:t>
      </w:r>
      <w:r>
        <w:t>.  The motion</w:t>
      </w:r>
      <w:r w:rsidRPr="00CE5CEA">
        <w:t xml:space="preserve"> carried unanimously.</w:t>
      </w:r>
    </w:p>
    <w:p w14:paraId="42B28E3A" w14:textId="5FEF583F" w:rsidR="00226825" w:rsidRDefault="00226825" w:rsidP="00226825">
      <w:pPr>
        <w:spacing w:after="0" w:line="240" w:lineRule="auto"/>
        <w:ind w:firstLine="720"/>
      </w:pPr>
      <w:r w:rsidRPr="00193D76">
        <w:rPr>
          <w:b/>
          <w:i/>
          <w:u w:val="single"/>
        </w:rPr>
        <w:t>RESOLVED</w:t>
      </w:r>
      <w:r w:rsidRPr="00CE5CEA">
        <w:t xml:space="preserve">: </w:t>
      </w:r>
      <w:r>
        <w:t xml:space="preserve">to </w:t>
      </w:r>
      <w:r w:rsidR="00C602B2">
        <w:t xml:space="preserve">approve the proposed Blight Law, Local Law 3 as revised.  </w:t>
      </w:r>
    </w:p>
    <w:p w14:paraId="7C194D10" w14:textId="71AE5964" w:rsidR="00BB32C1" w:rsidRDefault="00BB32C1" w:rsidP="00226825">
      <w:pPr>
        <w:spacing w:after="0" w:line="240" w:lineRule="auto"/>
        <w:ind w:firstLine="720"/>
      </w:pPr>
    </w:p>
    <w:p w14:paraId="5F020A26" w14:textId="7085C754" w:rsidR="00624F4F" w:rsidRDefault="00624F4F" w:rsidP="00624F4F">
      <w:pPr>
        <w:spacing w:after="0" w:line="240" w:lineRule="auto"/>
      </w:pPr>
      <w:r w:rsidRPr="00CE5CEA">
        <w:rPr>
          <w:b/>
        </w:rPr>
        <w:t xml:space="preserve">RESOLUTION </w:t>
      </w:r>
      <w:r>
        <w:rPr>
          <w:b/>
        </w:rPr>
        <w:t>122</w:t>
      </w:r>
      <w:r w:rsidRPr="00F55A2E">
        <w:rPr>
          <w:b/>
        </w:rPr>
        <w:t>-2018</w:t>
      </w:r>
      <w:r>
        <w:rPr>
          <w:b/>
        </w:rPr>
        <w:t xml:space="preserve"> </w:t>
      </w:r>
      <w:r w:rsidRPr="00CE5CEA">
        <w:t xml:space="preserve">– </w:t>
      </w:r>
      <w:r>
        <w:t xml:space="preserve">A motion was made by Councilman Barcomb, seconded by Supervisor Lefkaditis to suspend the Public </w:t>
      </w:r>
      <w:proofErr w:type="gramStart"/>
      <w:r>
        <w:t>Meeting</w:t>
      </w:r>
      <w:proofErr w:type="gramEnd"/>
      <w:r>
        <w:t xml:space="preserve"> and reopen the floor for comments on proposed new business district at the intersection near state routes 156/157. The motion</w:t>
      </w:r>
      <w:r w:rsidRPr="00CE5CEA">
        <w:t xml:space="preserve"> carried unanimously.</w:t>
      </w:r>
    </w:p>
    <w:p w14:paraId="6C4C33A3" w14:textId="4D5D4E67" w:rsidR="00624F4F" w:rsidRDefault="00624F4F" w:rsidP="00624F4F">
      <w:pPr>
        <w:spacing w:after="0" w:line="240" w:lineRule="auto"/>
        <w:ind w:firstLine="720"/>
      </w:pPr>
      <w:r w:rsidRPr="00193D76">
        <w:rPr>
          <w:b/>
          <w:i/>
          <w:u w:val="single"/>
        </w:rPr>
        <w:t>RESOLVED</w:t>
      </w:r>
      <w:r w:rsidRPr="00CE5CEA">
        <w:t xml:space="preserve">: </w:t>
      </w:r>
      <w:r>
        <w:t>to suspend the Public Meeting and reopen the floor for comments on proposed new business district at the intersection near state routes 156/157.</w:t>
      </w:r>
    </w:p>
    <w:p w14:paraId="7B5CE7BF" w14:textId="77777777" w:rsidR="00624F4F" w:rsidRDefault="00624F4F" w:rsidP="00261997">
      <w:pPr>
        <w:spacing w:after="0" w:line="240" w:lineRule="auto"/>
      </w:pPr>
    </w:p>
    <w:p w14:paraId="7C7C4E07" w14:textId="2502138E" w:rsidR="00624F4F" w:rsidRDefault="00624F4F" w:rsidP="00261997">
      <w:pPr>
        <w:spacing w:after="0" w:line="240" w:lineRule="auto"/>
      </w:pPr>
      <w:r>
        <w:t xml:space="preserve">Comments from the floor included a question from Pat </w:t>
      </w:r>
      <w:proofErr w:type="spellStart"/>
      <w:r>
        <w:t>Figler</w:t>
      </w:r>
      <w:proofErr w:type="spellEnd"/>
      <w:r>
        <w:t xml:space="preserve"> for Harry and Ruth Koch, </w:t>
      </w:r>
      <w:r w:rsidR="00E414DF">
        <w:t>(</w:t>
      </w:r>
      <w:r>
        <w:t>1953 Thompson Lake Road</w:t>
      </w:r>
      <w:r w:rsidR="00E414DF">
        <w:t>)</w:t>
      </w:r>
      <w:r>
        <w:t xml:space="preserve">, regarding the map for properties included and or removed from the district. Danielle Rolfe </w:t>
      </w:r>
      <w:r w:rsidR="00E414DF">
        <w:t>(1627 Berne Altamont Road) asked</w:t>
      </w:r>
      <w:r>
        <w:t xml:space="preserve"> a question regarding several letters submitted by property owners, including herself, requesting their property to be removed</w:t>
      </w:r>
      <w:r w:rsidR="00E414DF">
        <w:t xml:space="preserve"> from the map</w:t>
      </w:r>
      <w:r>
        <w:t xml:space="preserve"> and not hearing anything more about it.  Supervisor Lefkadits </w:t>
      </w:r>
      <w:r w:rsidR="00E414DF">
        <w:t>acknowledges and would like the minutes to reflect that</w:t>
      </w:r>
      <w:r>
        <w:t xml:space="preserve"> </w:t>
      </w:r>
      <w:r w:rsidR="00E414DF">
        <w:t xml:space="preserve">the Board did received at least 20% of the letters in protest and the requirement under the zoning ordinance has been met.  Bridgette </w:t>
      </w:r>
      <w:proofErr w:type="spellStart"/>
      <w:r w:rsidR="00E414DF">
        <w:t>McCauliffe</w:t>
      </w:r>
      <w:proofErr w:type="spellEnd"/>
      <w:r w:rsidR="00E414DF">
        <w:t>, (1641 Berne Altamont Road) mentioned an article in the Times Union</w:t>
      </w:r>
      <w:r w:rsidR="00CE7B22">
        <w:t xml:space="preserve"> regarding a business district in Voorheesville area with size and population comparisons.  She stated her concerns with decision making when property owners had not heard back regarding the letters sent, </w:t>
      </w:r>
      <w:proofErr w:type="gramStart"/>
      <w:r w:rsidR="00CE7B22">
        <w:t>and also</w:t>
      </w:r>
      <w:proofErr w:type="gramEnd"/>
      <w:r w:rsidR="00CE7B22">
        <w:t xml:space="preserve"> stated her concerns with the process, planning and execution of this business district, lack of transparency</w:t>
      </w:r>
      <w:r w:rsidR="005B3E94">
        <w:t xml:space="preserve">, and expects more from elected officials.  Amy </w:t>
      </w:r>
      <w:proofErr w:type="spellStart"/>
      <w:r w:rsidR="005B3E94">
        <w:t>Pakorny</w:t>
      </w:r>
      <w:proofErr w:type="spellEnd"/>
      <w:r w:rsidR="005B3E94">
        <w:t xml:space="preserve"> voiced concerns regarding the number of accidents, and people who run off the road in this stretch of road. Art </w:t>
      </w:r>
      <w:proofErr w:type="spellStart"/>
      <w:r w:rsidR="005B3E94">
        <w:t>Brearton</w:t>
      </w:r>
      <w:proofErr w:type="spellEnd"/>
      <w:r w:rsidR="005B3E94">
        <w:t xml:space="preserve"> (1676 Berne Altamont Road) questioned why this was being acted upon when the CAC opposes </w:t>
      </w:r>
      <w:r w:rsidR="00D3757E">
        <w:t>it,</w:t>
      </w:r>
      <w:r w:rsidR="005B3E94">
        <w:t xml:space="preserve"> </w:t>
      </w:r>
      <w:r w:rsidR="002F61CC">
        <w:t>and no</w:t>
      </w:r>
      <w:r w:rsidR="005B3E94">
        <w:t xml:space="preserve"> one has shown a favorable interest in the district who lives in the area.   Supervisor Lefkaditis would like the minutes to reflect that the CAC has not officially opposed the business district. </w:t>
      </w:r>
    </w:p>
    <w:p w14:paraId="44F63926" w14:textId="34FB4344" w:rsidR="005B3E94" w:rsidRDefault="005B3E94" w:rsidP="00261997">
      <w:pPr>
        <w:spacing w:after="0" w:line="240" w:lineRule="auto"/>
      </w:pPr>
    </w:p>
    <w:p w14:paraId="41705A74" w14:textId="0B815EA3" w:rsidR="005B3E94" w:rsidRDefault="005B3E94" w:rsidP="005B3E94">
      <w:pPr>
        <w:spacing w:after="0" w:line="240" w:lineRule="auto"/>
      </w:pPr>
      <w:bookmarkStart w:id="2" w:name="_Hlk518739471"/>
      <w:r w:rsidRPr="00CE5CEA">
        <w:rPr>
          <w:b/>
        </w:rPr>
        <w:t xml:space="preserve">RESOLUTION </w:t>
      </w:r>
      <w:r>
        <w:rPr>
          <w:b/>
        </w:rPr>
        <w:t>123</w:t>
      </w:r>
      <w:r w:rsidRPr="00F55A2E">
        <w:rPr>
          <w:b/>
        </w:rPr>
        <w:t>-2018</w:t>
      </w:r>
      <w:r>
        <w:rPr>
          <w:b/>
        </w:rPr>
        <w:t xml:space="preserve"> </w:t>
      </w:r>
      <w:r w:rsidRPr="00CE5CEA">
        <w:t xml:space="preserve">– </w:t>
      </w:r>
      <w:r>
        <w:t xml:space="preserve">A motion was made by Councilman Barcomb, seconded by Councilman Barber to </w:t>
      </w:r>
      <w:r w:rsidR="002F61CC">
        <w:t>close</w:t>
      </w:r>
      <w:r>
        <w:t xml:space="preserve"> the Public Hearing on the proposed business district at the intersection near state routes 156/157 and reconvene </w:t>
      </w:r>
      <w:r w:rsidR="002F61CC">
        <w:t xml:space="preserve">the Public Meeting. </w:t>
      </w:r>
      <w:r>
        <w:t>The motion</w:t>
      </w:r>
      <w:r w:rsidRPr="00CE5CEA">
        <w:t xml:space="preserve"> carried unanimously.</w:t>
      </w:r>
    </w:p>
    <w:p w14:paraId="26506717" w14:textId="32D860AF" w:rsidR="005B3E94" w:rsidRDefault="005B3E94" w:rsidP="002F61CC">
      <w:pPr>
        <w:spacing w:after="0" w:line="240" w:lineRule="auto"/>
        <w:ind w:firstLine="720"/>
      </w:pPr>
      <w:r w:rsidRPr="00193D76">
        <w:rPr>
          <w:b/>
          <w:i/>
          <w:u w:val="single"/>
        </w:rPr>
        <w:t>RESOLVED</w:t>
      </w:r>
      <w:r w:rsidRPr="00CE5CEA">
        <w:t xml:space="preserve">: </w:t>
      </w:r>
      <w:r>
        <w:t xml:space="preserve">to </w:t>
      </w:r>
      <w:r w:rsidR="002F61CC">
        <w:t>close the Public Hearing on the proposed business district at the intersection near state routes 156/157 and reconvene the Public Meeting.</w:t>
      </w:r>
    </w:p>
    <w:bookmarkEnd w:id="2"/>
    <w:p w14:paraId="3201F5BD" w14:textId="77777777" w:rsidR="002F61CC" w:rsidRDefault="002F61CC" w:rsidP="002F61CC">
      <w:pPr>
        <w:spacing w:after="0" w:line="240" w:lineRule="auto"/>
        <w:ind w:firstLine="720"/>
      </w:pPr>
    </w:p>
    <w:p w14:paraId="34EF475C" w14:textId="73D87208" w:rsidR="002F61CC" w:rsidRDefault="00F967E2" w:rsidP="00F967E2">
      <w:pPr>
        <w:spacing w:after="0" w:line="240" w:lineRule="auto"/>
      </w:pPr>
      <w:r>
        <w:t>Councilman</w:t>
      </w:r>
      <w:r w:rsidR="001B10B0">
        <w:t xml:space="preserve"> Barber </w:t>
      </w:r>
      <w:r w:rsidR="00866712">
        <w:t>requested a final</w:t>
      </w:r>
      <w:r w:rsidR="00807D8D">
        <w:t xml:space="preserve"> determination of what the area is</w:t>
      </w:r>
      <w:r w:rsidR="00DF4E45">
        <w:t xml:space="preserve"> for the proposed business district and a</w:t>
      </w:r>
      <w:r w:rsidR="00866712">
        <w:t xml:space="preserve"> reason as to why this area was chosen for the proposed business district.</w:t>
      </w:r>
      <w:r w:rsidR="00DF4E45">
        <w:t xml:space="preserve"> H</w:t>
      </w:r>
      <w:r w:rsidR="00CB77BB">
        <w:t>e knows it was addressed at one point in the comp plan</w:t>
      </w:r>
      <w:r w:rsidR="001A4602">
        <w:t xml:space="preserve"> by a percentage of residents</w:t>
      </w:r>
      <w:r w:rsidR="004E62B1">
        <w:t xml:space="preserve">.  Supervisor Lefkaditis </w:t>
      </w:r>
      <w:r w:rsidR="00A16E28">
        <w:t xml:space="preserve">thanked the board for taking the time to go out in the community </w:t>
      </w:r>
      <w:r w:rsidR="0025689A">
        <w:t xml:space="preserve">for the past 3-4 months, talking with people.  He believes it was well warranted and </w:t>
      </w:r>
      <w:r w:rsidR="00DA6E2C">
        <w:t xml:space="preserve">complimented the Board on doing a great job.  He </w:t>
      </w:r>
      <w:r w:rsidR="004E62B1">
        <w:t>had a suggestion for the Board</w:t>
      </w:r>
      <w:r w:rsidR="00A16E28">
        <w:t>, based o</w:t>
      </w:r>
      <w:r w:rsidR="00DA6E2C">
        <w:t xml:space="preserve">n </w:t>
      </w:r>
      <w:r w:rsidR="006A2262">
        <w:t>feedback and</w:t>
      </w:r>
      <w:r w:rsidR="00370B5F">
        <w:t xml:space="preserve"> concerns from the residents</w:t>
      </w:r>
      <w:r w:rsidR="004B09B3">
        <w:t xml:space="preserve"> regarding gas stations, dry cleaners</w:t>
      </w:r>
      <w:r w:rsidR="000B1D72">
        <w:t>, industrial, horse stables</w:t>
      </w:r>
      <w:r w:rsidR="00B86D07">
        <w:t xml:space="preserve">.  He believes the board needs to take </w:t>
      </w:r>
      <w:proofErr w:type="gramStart"/>
      <w:r w:rsidR="00B86D07">
        <w:t>all of</w:t>
      </w:r>
      <w:proofErr w:type="gramEnd"/>
      <w:r w:rsidR="00B86D07">
        <w:t xml:space="preserve"> these things under </w:t>
      </w:r>
      <w:r w:rsidR="006A2262">
        <w:t>advisement and made a suggestion in the form of a motion.</w:t>
      </w:r>
    </w:p>
    <w:p w14:paraId="519B86C7" w14:textId="77777777" w:rsidR="006A2262" w:rsidRDefault="006A2262" w:rsidP="00F967E2">
      <w:pPr>
        <w:spacing w:after="0" w:line="240" w:lineRule="auto"/>
      </w:pPr>
    </w:p>
    <w:p w14:paraId="667A3A9C" w14:textId="145CE90C" w:rsidR="006A2262" w:rsidRDefault="006A2262" w:rsidP="006A2262">
      <w:pPr>
        <w:spacing w:after="0" w:line="240" w:lineRule="auto"/>
      </w:pPr>
      <w:bookmarkStart w:id="3" w:name="_Hlk518745863"/>
      <w:r w:rsidRPr="00CE5CEA">
        <w:rPr>
          <w:b/>
        </w:rPr>
        <w:t xml:space="preserve">RESOLUTION </w:t>
      </w:r>
      <w:r>
        <w:rPr>
          <w:b/>
        </w:rPr>
        <w:t>124</w:t>
      </w:r>
      <w:r w:rsidRPr="00F55A2E">
        <w:rPr>
          <w:b/>
        </w:rPr>
        <w:t>-2018</w:t>
      </w:r>
      <w:r>
        <w:rPr>
          <w:b/>
        </w:rPr>
        <w:t xml:space="preserve"> </w:t>
      </w:r>
      <w:r w:rsidRPr="00CE5CEA">
        <w:t xml:space="preserve">– </w:t>
      </w:r>
      <w:r>
        <w:t>A motion was made by Supervisor Lefkaditis</w:t>
      </w:r>
      <w:r w:rsidR="00C100C8">
        <w:t>,</w:t>
      </w:r>
      <w:r>
        <w:t xml:space="preserve"> seconded by Councilman </w:t>
      </w:r>
      <w:bookmarkStart w:id="4" w:name="_Hlk518745602"/>
      <w:r w:rsidR="00C100C8">
        <w:t>Sad</w:t>
      </w:r>
      <w:r w:rsidR="007A0006">
        <w:t>d</w:t>
      </w:r>
      <w:r w:rsidR="00C100C8">
        <w:t xml:space="preserve">lemire </w:t>
      </w:r>
      <w:r>
        <w:t xml:space="preserve">to </w:t>
      </w:r>
      <w:r w:rsidR="00C100C8">
        <w:t xml:space="preserve">withdraw the application </w:t>
      </w:r>
      <w:r w:rsidR="007A0006">
        <w:t>for the</w:t>
      </w:r>
      <w:r>
        <w:t xml:space="preserve"> proposed business district at the intersection near state routes 156/15</w:t>
      </w:r>
      <w:r w:rsidR="007A0006">
        <w:t>7</w:t>
      </w:r>
      <w:bookmarkEnd w:id="4"/>
      <w:r w:rsidR="000F4EEA">
        <w:t xml:space="preserve">, </w:t>
      </w:r>
      <w:r w:rsidR="00693F04">
        <w:t>(</w:t>
      </w:r>
      <w:r w:rsidR="005858F2">
        <w:t>which effectively kills the application</w:t>
      </w:r>
      <w:r w:rsidR="00CD568D">
        <w:t xml:space="preserve"> and nullifies the idea of a </w:t>
      </w:r>
      <w:r w:rsidR="00693F04">
        <w:t xml:space="preserve">B </w:t>
      </w:r>
      <w:r w:rsidR="00CD568D">
        <w:t>district in this area.</w:t>
      </w:r>
      <w:r w:rsidR="00693F04">
        <w:t>)</w:t>
      </w:r>
      <w:r>
        <w:t xml:space="preserve"> The motion</w:t>
      </w:r>
      <w:r w:rsidRPr="00CE5CEA">
        <w:t xml:space="preserve"> carried unanimously.</w:t>
      </w:r>
    </w:p>
    <w:p w14:paraId="7A2772CC" w14:textId="5BC1C879" w:rsidR="006A2262" w:rsidRDefault="006A2262" w:rsidP="006A2262">
      <w:pPr>
        <w:spacing w:after="0" w:line="240" w:lineRule="auto"/>
        <w:ind w:firstLine="720"/>
      </w:pPr>
      <w:r w:rsidRPr="00193D76">
        <w:rPr>
          <w:b/>
          <w:i/>
          <w:u w:val="single"/>
        </w:rPr>
        <w:t>RESOLVED</w:t>
      </w:r>
      <w:r w:rsidRPr="00CE5CEA">
        <w:t xml:space="preserve">: </w:t>
      </w:r>
      <w:r w:rsidR="004540FA">
        <w:t xml:space="preserve"> to withdraw the application for the proposed business district at the intersection near state routes 156/157</w:t>
      </w:r>
    </w:p>
    <w:bookmarkEnd w:id="3"/>
    <w:p w14:paraId="2902000D" w14:textId="208496BE" w:rsidR="00374E32" w:rsidRDefault="004444D3" w:rsidP="00374E32">
      <w:pPr>
        <w:spacing w:after="0" w:line="240" w:lineRule="auto"/>
      </w:pPr>
      <w:r w:rsidRPr="00D7507A">
        <w:lastRenderedPageBreak/>
        <w:t>A discussion</w:t>
      </w:r>
      <w:r w:rsidR="00BF7640" w:rsidRPr="00D7507A">
        <w:t xml:space="preserve"> was held </w:t>
      </w:r>
      <w:r w:rsidR="00295AD6">
        <w:t xml:space="preserve">amongst residents and Board Members </w:t>
      </w:r>
      <w:r w:rsidR="0010000A">
        <w:t>regarding an</w:t>
      </w:r>
      <w:r w:rsidR="00295AD6">
        <w:t xml:space="preserve"> </w:t>
      </w:r>
      <w:r w:rsidR="00A418C7">
        <w:t xml:space="preserve">MRD district, the process of it, </w:t>
      </w:r>
      <w:r w:rsidR="00990E7D">
        <w:t>similarities and differences</w:t>
      </w:r>
      <w:r w:rsidR="004532C0">
        <w:t xml:space="preserve"> when</w:t>
      </w:r>
      <w:r w:rsidR="00990E7D">
        <w:t xml:space="preserve"> compared to a B district</w:t>
      </w:r>
      <w:r w:rsidR="004532C0">
        <w:t xml:space="preserve"> as well as suggestions and concerns for the </w:t>
      </w:r>
      <w:r w:rsidR="0010000A">
        <w:t xml:space="preserve">residents within the district and the </w:t>
      </w:r>
      <w:r w:rsidR="00374E32">
        <w:t>town, as well as specific zoning for business districts vs. home occupations with one employee.</w:t>
      </w:r>
    </w:p>
    <w:p w14:paraId="65D3CEA9" w14:textId="1692A3B6" w:rsidR="0010000A" w:rsidRDefault="0010000A" w:rsidP="00295AD6">
      <w:pPr>
        <w:spacing w:after="0" w:line="240" w:lineRule="auto"/>
        <w:rPr>
          <w:color w:val="FF0000"/>
        </w:rPr>
      </w:pPr>
    </w:p>
    <w:p w14:paraId="222E42D6" w14:textId="7F7904F0" w:rsidR="0010000A" w:rsidRDefault="0010000A" w:rsidP="0010000A">
      <w:pPr>
        <w:spacing w:after="0" w:line="240" w:lineRule="auto"/>
      </w:pPr>
      <w:r w:rsidRPr="00CE5CEA">
        <w:rPr>
          <w:b/>
        </w:rPr>
        <w:t xml:space="preserve">RESOLUTION </w:t>
      </w:r>
      <w:r>
        <w:rPr>
          <w:b/>
        </w:rPr>
        <w:t>125</w:t>
      </w:r>
      <w:r w:rsidRPr="00F55A2E">
        <w:rPr>
          <w:b/>
        </w:rPr>
        <w:t>-2018</w:t>
      </w:r>
      <w:r>
        <w:rPr>
          <w:b/>
        </w:rPr>
        <w:t xml:space="preserve"> </w:t>
      </w:r>
      <w:r w:rsidRPr="00CE5CEA">
        <w:t xml:space="preserve">– </w:t>
      </w:r>
      <w:r>
        <w:t xml:space="preserve">A motion was made by Supervisor Lefkaditis, seconded by Councilman </w:t>
      </w:r>
      <w:r w:rsidR="00C73C0D">
        <w:t xml:space="preserve">Pritchard, to </w:t>
      </w:r>
      <w:bookmarkStart w:id="5" w:name="_Hlk518747042"/>
      <w:r w:rsidR="00C73C0D">
        <w:t xml:space="preserve">authorize the Supervisor to prepare an application for consideration of an </w:t>
      </w:r>
      <w:r w:rsidR="00592128">
        <w:t>MRD (</w:t>
      </w:r>
      <w:r w:rsidR="00C73C0D">
        <w:t>Multi-recreatio</w:t>
      </w:r>
      <w:r w:rsidR="00B90169">
        <w:t xml:space="preserve">nal use District) </w:t>
      </w:r>
      <w:proofErr w:type="gramStart"/>
      <w:r w:rsidR="00592128">
        <w:t>in the area of</w:t>
      </w:r>
      <w:proofErr w:type="gramEnd"/>
      <w:r w:rsidR="00592128">
        <w:t xml:space="preserve"> the intersection of routes 156/157.  </w:t>
      </w:r>
      <w:bookmarkEnd w:id="5"/>
      <w:r>
        <w:t>The motion</w:t>
      </w:r>
      <w:r w:rsidRPr="00CE5CEA">
        <w:t xml:space="preserve"> carried </w:t>
      </w:r>
      <w:r w:rsidR="001244E7">
        <w:t xml:space="preserve">with </w:t>
      </w:r>
      <w:r w:rsidR="0001260C">
        <w:t>3 Y</w:t>
      </w:r>
      <w:r w:rsidR="000A762C">
        <w:t>EA</w:t>
      </w:r>
      <w:r w:rsidR="0001260C">
        <w:t xml:space="preserve"> votes and 2 NAY votes, with Councilman Barcomb and Councilman Barber</w:t>
      </w:r>
      <w:r w:rsidR="001A2B08">
        <w:t xml:space="preserve"> both</w:t>
      </w:r>
      <w:r w:rsidR="0001260C">
        <w:t xml:space="preserve"> voting NAY</w:t>
      </w:r>
      <w:r w:rsidR="001A2B08">
        <w:t>.</w:t>
      </w:r>
    </w:p>
    <w:p w14:paraId="2C714801" w14:textId="1997BBA9" w:rsidR="0010000A" w:rsidRDefault="0010000A" w:rsidP="00AE19C2">
      <w:pPr>
        <w:spacing w:after="0" w:line="240" w:lineRule="auto"/>
        <w:ind w:firstLine="720"/>
      </w:pPr>
      <w:r w:rsidRPr="00193D76">
        <w:rPr>
          <w:b/>
          <w:i/>
          <w:u w:val="single"/>
        </w:rPr>
        <w:t>RESOLVED</w:t>
      </w:r>
      <w:r w:rsidRPr="00CE5CEA">
        <w:t xml:space="preserve">: </w:t>
      </w:r>
      <w:r>
        <w:t xml:space="preserve"> to </w:t>
      </w:r>
      <w:r w:rsidR="00AE19C2">
        <w:t xml:space="preserve">authorize the Supervisor to prepare an application for consideration of an MRD (Multi-recreational use District) </w:t>
      </w:r>
      <w:proofErr w:type="gramStart"/>
      <w:r w:rsidR="00AE19C2">
        <w:t>in the area of</w:t>
      </w:r>
      <w:proofErr w:type="gramEnd"/>
      <w:r w:rsidR="00AE19C2">
        <w:t xml:space="preserve"> the intersection of routes 156/157.  </w:t>
      </w:r>
    </w:p>
    <w:p w14:paraId="6D07048E" w14:textId="77777777" w:rsidR="00374E32" w:rsidRDefault="00374E32" w:rsidP="00AE19C2">
      <w:pPr>
        <w:spacing w:after="0" w:line="240" w:lineRule="auto"/>
        <w:ind w:firstLine="720"/>
        <w:rPr>
          <w:color w:val="FF0000"/>
        </w:rPr>
      </w:pPr>
    </w:p>
    <w:p w14:paraId="77AFFE5A" w14:textId="2D7AC2DB" w:rsidR="00A67300" w:rsidRDefault="00C614DB" w:rsidP="00261997">
      <w:pPr>
        <w:spacing w:after="0" w:line="240" w:lineRule="auto"/>
      </w:pPr>
      <w:r>
        <w:t>Supervisor Lefkaditis</w:t>
      </w:r>
      <w:r w:rsidR="002856F4">
        <w:t xml:space="preserve"> updated everyone on the playground.  The equipment</w:t>
      </w:r>
      <w:r w:rsidR="001B7C8D">
        <w:t xml:space="preserve"> </w:t>
      </w:r>
      <w:r w:rsidR="002856F4">
        <w:t>should be here within the next few weeks, and we still need volunteers</w:t>
      </w:r>
      <w:r w:rsidR="001B7C8D">
        <w:t xml:space="preserve"> for the community build.</w:t>
      </w:r>
    </w:p>
    <w:p w14:paraId="5992057A" w14:textId="744DE607" w:rsidR="00096FC2" w:rsidRDefault="00096FC2" w:rsidP="00261997">
      <w:pPr>
        <w:spacing w:after="0" w:line="240" w:lineRule="auto"/>
      </w:pPr>
    </w:p>
    <w:p w14:paraId="6B7EA156" w14:textId="6CF68D38" w:rsidR="005375C9" w:rsidRDefault="005375C9" w:rsidP="00261997">
      <w:pPr>
        <w:spacing w:after="0" w:line="240" w:lineRule="auto"/>
      </w:pPr>
      <w:r>
        <w:t>There was a brief discussion regarding t</w:t>
      </w:r>
      <w:r w:rsidR="006B56F3">
        <w:t xml:space="preserve">raining for Planning and Zoning Board members through Attorney </w:t>
      </w:r>
      <w:proofErr w:type="spellStart"/>
      <w:r w:rsidR="006B56F3">
        <w:t>Afzali’s</w:t>
      </w:r>
      <w:proofErr w:type="spellEnd"/>
      <w:r w:rsidR="006B56F3">
        <w:t xml:space="preserve"> firm</w:t>
      </w:r>
      <w:r w:rsidR="00951C31">
        <w:t>.  A training session will be held on June 20</w:t>
      </w:r>
      <w:r w:rsidR="00951C31" w:rsidRPr="00951C31">
        <w:rPr>
          <w:vertAlign w:val="superscript"/>
        </w:rPr>
        <w:t>th</w:t>
      </w:r>
      <w:r w:rsidR="00951C31">
        <w:t xml:space="preserve"> </w:t>
      </w:r>
      <w:r w:rsidR="008F337B">
        <w:t>at 6:30pm</w:t>
      </w:r>
      <w:r w:rsidR="00951C31">
        <w:t xml:space="preserve">and open to </w:t>
      </w:r>
      <w:r w:rsidR="009B0223">
        <w:t xml:space="preserve">Board members as well as other parties interested in </w:t>
      </w:r>
      <w:r w:rsidR="00B61AB3">
        <w:t>applying to</w:t>
      </w:r>
      <w:r w:rsidR="009B0223">
        <w:t xml:space="preserve"> the Boards in the future.</w:t>
      </w:r>
    </w:p>
    <w:p w14:paraId="12A2F36F" w14:textId="1061B562" w:rsidR="008F337B" w:rsidRDefault="008F337B" w:rsidP="00261997">
      <w:pPr>
        <w:spacing w:after="0" w:line="240" w:lineRule="auto"/>
      </w:pPr>
    </w:p>
    <w:p w14:paraId="0F781962" w14:textId="0F59870B" w:rsidR="008F337B" w:rsidRDefault="008F337B" w:rsidP="00261997">
      <w:pPr>
        <w:spacing w:after="0" w:line="240" w:lineRule="auto"/>
      </w:pPr>
      <w:r>
        <w:t xml:space="preserve">Supervisor Lefkaditis thanked a member of the </w:t>
      </w:r>
      <w:r w:rsidR="00DF0F78">
        <w:t>audience for the Hannaford Donation rece</w:t>
      </w:r>
      <w:r w:rsidR="00B132C9">
        <w:t>ived via the audience members’ brother in-law.</w:t>
      </w:r>
    </w:p>
    <w:p w14:paraId="789E77E0" w14:textId="77777777" w:rsidR="00B132C9" w:rsidRDefault="00B132C9" w:rsidP="00261997">
      <w:pPr>
        <w:spacing w:after="0" w:line="240" w:lineRule="auto"/>
      </w:pPr>
    </w:p>
    <w:p w14:paraId="3174439C" w14:textId="45247C66" w:rsidR="00261997" w:rsidRDefault="00F8094C" w:rsidP="00261997">
      <w:pPr>
        <w:spacing w:after="0" w:line="240" w:lineRule="auto"/>
      </w:pPr>
      <w:r>
        <w:t xml:space="preserve">Councilman Saddlemire reminded everyone of the Farm Family </w:t>
      </w:r>
      <w:r w:rsidR="005F035A">
        <w:t>D</w:t>
      </w:r>
      <w:r>
        <w:t xml:space="preserve">ay on the </w:t>
      </w:r>
      <w:proofErr w:type="spellStart"/>
      <w:r>
        <w:t>Tommel</w:t>
      </w:r>
      <w:r w:rsidR="005F622E">
        <w:t>l</w:t>
      </w:r>
      <w:proofErr w:type="spellEnd"/>
      <w:r w:rsidR="005F622E">
        <w:t xml:space="preserve"> farm on 9</w:t>
      </w:r>
      <w:r w:rsidR="00D3757E">
        <w:t>/9/2018</w:t>
      </w:r>
      <w:r w:rsidR="005F622E">
        <w:t>.</w:t>
      </w:r>
    </w:p>
    <w:p w14:paraId="52F32417" w14:textId="0A898C92" w:rsidR="005F622E" w:rsidRDefault="005F622E" w:rsidP="00261997">
      <w:pPr>
        <w:spacing w:after="0" w:line="240" w:lineRule="auto"/>
      </w:pPr>
    </w:p>
    <w:p w14:paraId="59E2838C" w14:textId="5C965411" w:rsidR="004A1894" w:rsidRDefault="004A1894" w:rsidP="00261997">
      <w:pPr>
        <w:spacing w:after="0" w:line="240" w:lineRule="auto"/>
      </w:pPr>
      <w:r>
        <w:t xml:space="preserve">The flu clinic is tentatively scheduled for </w:t>
      </w:r>
      <w:r w:rsidR="001F7AF0">
        <w:t xml:space="preserve">September 22, 2018.  There is no designated time yet. </w:t>
      </w:r>
    </w:p>
    <w:p w14:paraId="0E23FF00" w14:textId="15FA48EB" w:rsidR="005F035A" w:rsidRDefault="005F035A" w:rsidP="00261997">
      <w:pPr>
        <w:spacing w:after="0" w:line="240" w:lineRule="auto"/>
      </w:pPr>
    </w:p>
    <w:p w14:paraId="3DCC0F67" w14:textId="46BA3608" w:rsidR="005F035A" w:rsidRDefault="005F035A" w:rsidP="00261997">
      <w:pPr>
        <w:spacing w:after="0" w:line="240" w:lineRule="auto"/>
      </w:pPr>
      <w:r>
        <w:t>Road repairs have been completed on route 156</w:t>
      </w:r>
      <w:r w:rsidR="00206C0C">
        <w:t xml:space="preserve"> by Pastor </w:t>
      </w:r>
      <w:r w:rsidR="00CE38B1">
        <w:t>Jay’s and</w:t>
      </w:r>
      <w:r w:rsidR="00206C0C">
        <w:t xml:space="preserve"> will work </w:t>
      </w:r>
      <w:r w:rsidR="006C100C">
        <w:t>up towards the fire house.</w:t>
      </w:r>
    </w:p>
    <w:p w14:paraId="6B8E86C7" w14:textId="77777777" w:rsidR="006C100C" w:rsidRDefault="006C100C" w:rsidP="00261997">
      <w:pPr>
        <w:spacing w:after="0" w:line="240" w:lineRule="auto"/>
      </w:pPr>
    </w:p>
    <w:p w14:paraId="135070AF" w14:textId="3305BA7A" w:rsidR="00FB79DE" w:rsidRDefault="00FB79DE" w:rsidP="00FB79DE">
      <w:pPr>
        <w:spacing w:after="0" w:line="240" w:lineRule="auto"/>
      </w:pPr>
      <w:r w:rsidRPr="00CE5CEA">
        <w:rPr>
          <w:b/>
        </w:rPr>
        <w:t xml:space="preserve">RESOLUTION </w:t>
      </w:r>
      <w:r>
        <w:rPr>
          <w:b/>
        </w:rPr>
        <w:t>126</w:t>
      </w:r>
      <w:r w:rsidRPr="00F55A2E">
        <w:rPr>
          <w:b/>
        </w:rPr>
        <w:t>-2018</w:t>
      </w:r>
      <w:r>
        <w:rPr>
          <w:b/>
        </w:rPr>
        <w:t xml:space="preserve"> </w:t>
      </w:r>
      <w:r w:rsidRPr="00CE5CEA">
        <w:t xml:space="preserve">– </w:t>
      </w:r>
      <w:r>
        <w:t xml:space="preserve">A motion was made by </w:t>
      </w:r>
      <w:r w:rsidR="00287CC2">
        <w:t>Councilman Barcomb</w:t>
      </w:r>
      <w:r>
        <w:t xml:space="preserve">, seconded </w:t>
      </w:r>
      <w:r w:rsidR="00287CC2">
        <w:t>by Supervisor Lefkaditis</w:t>
      </w:r>
      <w:r w:rsidR="00FC1F6A">
        <w:t xml:space="preserve"> </w:t>
      </w:r>
      <w:r w:rsidR="00614CC6">
        <w:t xml:space="preserve">to </w:t>
      </w:r>
      <w:bookmarkStart w:id="6" w:name="_Hlk518748165"/>
      <w:r w:rsidR="00614CC6">
        <w:t>approve the minutes from</w:t>
      </w:r>
      <w:r w:rsidR="00AE433C">
        <w:t>4/10/18.</w:t>
      </w:r>
      <w:bookmarkEnd w:id="6"/>
      <w:r>
        <w:t xml:space="preserve"> The motion</w:t>
      </w:r>
      <w:r w:rsidRPr="00CE5CEA">
        <w:t xml:space="preserve"> carried unanimously.</w:t>
      </w:r>
    </w:p>
    <w:p w14:paraId="0FFF9E8D" w14:textId="514711C4" w:rsidR="00FB79DE" w:rsidRDefault="00FB79DE" w:rsidP="00FB79DE">
      <w:pPr>
        <w:spacing w:after="0" w:line="240" w:lineRule="auto"/>
        <w:ind w:firstLine="720"/>
      </w:pPr>
      <w:r w:rsidRPr="00193D76">
        <w:rPr>
          <w:b/>
          <w:i/>
          <w:u w:val="single"/>
        </w:rPr>
        <w:t>RESOLVED</w:t>
      </w:r>
      <w:r w:rsidRPr="00CE5CEA">
        <w:t xml:space="preserve">: </w:t>
      </w:r>
      <w:r>
        <w:t xml:space="preserve"> to </w:t>
      </w:r>
      <w:r w:rsidR="00AE433C">
        <w:t>approve the minutes from4/10/18.</w:t>
      </w:r>
    </w:p>
    <w:p w14:paraId="2E815A0E" w14:textId="77777777" w:rsidR="00AE433C" w:rsidRDefault="00AE433C" w:rsidP="00FB79DE">
      <w:pPr>
        <w:spacing w:after="0" w:line="240" w:lineRule="auto"/>
        <w:ind w:firstLine="720"/>
      </w:pPr>
    </w:p>
    <w:p w14:paraId="77466D3B" w14:textId="3F7A1816" w:rsidR="00CA525F" w:rsidRDefault="00CA525F" w:rsidP="00CA525F">
      <w:pPr>
        <w:spacing w:after="0" w:line="240" w:lineRule="auto"/>
      </w:pPr>
      <w:bookmarkStart w:id="7" w:name="_Hlk518748619"/>
      <w:r w:rsidRPr="00CE5CEA">
        <w:rPr>
          <w:b/>
        </w:rPr>
        <w:t xml:space="preserve">RESOLUTION </w:t>
      </w:r>
      <w:r>
        <w:rPr>
          <w:b/>
        </w:rPr>
        <w:t>127</w:t>
      </w:r>
      <w:r w:rsidRPr="00F55A2E">
        <w:rPr>
          <w:b/>
        </w:rPr>
        <w:t>-2018</w:t>
      </w:r>
      <w:r>
        <w:rPr>
          <w:b/>
        </w:rPr>
        <w:t xml:space="preserve"> </w:t>
      </w:r>
      <w:r w:rsidRPr="00CE5CEA">
        <w:t xml:space="preserve">– </w:t>
      </w:r>
      <w:r>
        <w:t>A motion was made by Councilman Barcomb, seconded by Supervisor Lefkaditis to approve the minutes from</w:t>
      </w:r>
      <w:r w:rsidR="00B13CB4">
        <w:t>5/8/2018</w:t>
      </w:r>
      <w:r w:rsidR="00E74EDB">
        <w:t>, with suggested revisions</w:t>
      </w:r>
      <w:r>
        <w:t>. The motion</w:t>
      </w:r>
      <w:r w:rsidRPr="00CE5CEA">
        <w:t xml:space="preserve"> carried unanimously.</w:t>
      </w:r>
    </w:p>
    <w:p w14:paraId="63D977E7" w14:textId="71F4FB99" w:rsidR="00CA525F" w:rsidRDefault="00CA525F" w:rsidP="00CA525F">
      <w:pPr>
        <w:spacing w:after="0" w:line="240" w:lineRule="auto"/>
        <w:ind w:firstLine="720"/>
      </w:pPr>
      <w:r w:rsidRPr="00193D76">
        <w:rPr>
          <w:b/>
          <w:i/>
          <w:u w:val="single"/>
        </w:rPr>
        <w:t>RESOLVED</w:t>
      </w:r>
      <w:r w:rsidRPr="00CE5CEA">
        <w:t xml:space="preserve">: </w:t>
      </w:r>
      <w:r>
        <w:t xml:space="preserve"> to approve the minutes </w:t>
      </w:r>
      <w:r w:rsidR="00FA35BB">
        <w:t>5/8/2018 with revisions</w:t>
      </w:r>
      <w:r>
        <w:t>.</w:t>
      </w:r>
    </w:p>
    <w:bookmarkEnd w:id="7"/>
    <w:p w14:paraId="5E650721" w14:textId="75B51CB4" w:rsidR="00CD11E7" w:rsidRDefault="00CD11E7" w:rsidP="00CA525F">
      <w:pPr>
        <w:spacing w:after="0" w:line="240" w:lineRule="auto"/>
        <w:ind w:firstLine="720"/>
      </w:pPr>
    </w:p>
    <w:p w14:paraId="255757B8" w14:textId="42BE69F7" w:rsidR="001F7AF0" w:rsidRDefault="00CB01E2" w:rsidP="00261997">
      <w:pPr>
        <w:spacing w:after="0" w:line="240" w:lineRule="auto"/>
      </w:pPr>
      <w:r>
        <w:t xml:space="preserve">Supervisor Lefkaditis thanked the entire Pucker Street Fair </w:t>
      </w:r>
      <w:r w:rsidR="0006692D">
        <w:t>C</w:t>
      </w:r>
      <w:r>
        <w:t>ommit</w:t>
      </w:r>
      <w:r w:rsidR="0006692D">
        <w:t>tee</w:t>
      </w:r>
      <w:r>
        <w:t xml:space="preserve"> for the work they have put </w:t>
      </w:r>
      <w:proofErr w:type="gramStart"/>
      <w:r>
        <w:t>in, and</w:t>
      </w:r>
      <w:proofErr w:type="gramEnd"/>
      <w:r>
        <w:t xml:space="preserve"> reminded everyone the dates of the fair will be June 29</w:t>
      </w:r>
      <w:r w:rsidRPr="00CB01E2">
        <w:rPr>
          <w:vertAlign w:val="superscript"/>
        </w:rPr>
        <w:t>th</w:t>
      </w:r>
      <w:r>
        <w:t>,30</w:t>
      </w:r>
      <w:r w:rsidRPr="00CB01E2">
        <w:rPr>
          <w:vertAlign w:val="superscript"/>
        </w:rPr>
        <w:t>th</w:t>
      </w:r>
      <w:r>
        <w:t>, and July 1</w:t>
      </w:r>
      <w:r w:rsidRPr="00CB01E2">
        <w:rPr>
          <w:vertAlign w:val="superscript"/>
        </w:rPr>
        <w:t>st</w:t>
      </w:r>
      <w:r>
        <w:t>.</w:t>
      </w:r>
    </w:p>
    <w:p w14:paraId="79A3D2CF" w14:textId="77777777" w:rsidR="00CB01E2" w:rsidRDefault="00CB01E2" w:rsidP="00261997">
      <w:pPr>
        <w:spacing w:after="0" w:line="240" w:lineRule="auto"/>
      </w:pPr>
    </w:p>
    <w:p w14:paraId="1970B572" w14:textId="4C67F069" w:rsidR="00F6170A" w:rsidRDefault="00261997" w:rsidP="00261997">
      <w:pPr>
        <w:spacing w:after="0" w:line="240" w:lineRule="auto"/>
      </w:pPr>
      <w:r>
        <w:t xml:space="preserve">Superintendent of Highways, Gary Salisbury </w:t>
      </w:r>
      <w:r w:rsidR="00F6170A">
        <w:t>submitted his 284</w:t>
      </w:r>
      <w:r w:rsidR="000E5325">
        <w:t xml:space="preserve"> </w:t>
      </w:r>
      <w:r w:rsidR="0006692D">
        <w:t>to the Board.</w:t>
      </w:r>
    </w:p>
    <w:p w14:paraId="4A7ECC94" w14:textId="77777777" w:rsidR="00E530CA" w:rsidRDefault="00E530CA" w:rsidP="00261997">
      <w:pPr>
        <w:spacing w:after="0" w:line="240" w:lineRule="auto"/>
      </w:pPr>
    </w:p>
    <w:p w14:paraId="76438B70" w14:textId="5AC17CE3" w:rsidR="00E530CA" w:rsidRDefault="00E530CA" w:rsidP="00E530CA">
      <w:pPr>
        <w:spacing w:after="0" w:line="240" w:lineRule="auto"/>
      </w:pPr>
      <w:r>
        <w:t xml:space="preserve"> </w:t>
      </w:r>
      <w:r w:rsidRPr="00CE5CEA">
        <w:rPr>
          <w:b/>
        </w:rPr>
        <w:t xml:space="preserve">RESOLUTION </w:t>
      </w:r>
      <w:r>
        <w:rPr>
          <w:b/>
        </w:rPr>
        <w:t>128</w:t>
      </w:r>
      <w:r w:rsidRPr="00F55A2E">
        <w:rPr>
          <w:b/>
        </w:rPr>
        <w:t>-2018</w:t>
      </w:r>
      <w:r>
        <w:rPr>
          <w:b/>
        </w:rPr>
        <w:t xml:space="preserve"> </w:t>
      </w:r>
      <w:r w:rsidRPr="00CE5CEA">
        <w:t xml:space="preserve">– </w:t>
      </w:r>
      <w:r>
        <w:t xml:space="preserve">A motion was made by Councilman </w:t>
      </w:r>
      <w:r w:rsidR="00107A61">
        <w:t>Pritchard</w:t>
      </w:r>
      <w:r>
        <w:t xml:space="preserve">, seconded by Supervisor Lefkaditis to approve </w:t>
      </w:r>
      <w:bookmarkStart w:id="8" w:name="_Hlk518748716"/>
      <w:r>
        <w:t xml:space="preserve">the </w:t>
      </w:r>
      <w:r w:rsidR="00107A61">
        <w:t>284 as submitted</w:t>
      </w:r>
      <w:r>
        <w:t xml:space="preserve">. </w:t>
      </w:r>
      <w:bookmarkEnd w:id="8"/>
      <w:r>
        <w:t>The motion</w:t>
      </w:r>
      <w:r w:rsidRPr="00CE5CEA">
        <w:t xml:space="preserve"> carried unanimously.</w:t>
      </w:r>
    </w:p>
    <w:p w14:paraId="18493DDA" w14:textId="21CF4140" w:rsidR="00E530CA" w:rsidRDefault="00E530CA" w:rsidP="00E530CA">
      <w:pPr>
        <w:spacing w:after="0" w:line="240" w:lineRule="auto"/>
        <w:ind w:firstLine="720"/>
      </w:pPr>
      <w:r w:rsidRPr="00193D76">
        <w:rPr>
          <w:b/>
          <w:i/>
          <w:u w:val="single"/>
        </w:rPr>
        <w:t>RESOLVED</w:t>
      </w:r>
      <w:r w:rsidRPr="00CE5CEA">
        <w:t xml:space="preserve">: </w:t>
      </w:r>
      <w:r>
        <w:t xml:space="preserve"> to </w:t>
      </w:r>
      <w:r w:rsidR="00B9736A">
        <w:t>approve the</w:t>
      </w:r>
      <w:r w:rsidR="00B2582C">
        <w:t xml:space="preserve"> 284 as submitted.</w:t>
      </w:r>
    </w:p>
    <w:p w14:paraId="519B147C" w14:textId="77777777" w:rsidR="00B9736A" w:rsidRDefault="00B9736A" w:rsidP="00E530CA">
      <w:pPr>
        <w:spacing w:after="0" w:line="240" w:lineRule="auto"/>
        <w:ind w:firstLine="720"/>
      </w:pPr>
    </w:p>
    <w:p w14:paraId="1B961894" w14:textId="147A7065" w:rsidR="00F6170A" w:rsidRDefault="00B9736A" w:rsidP="00261997">
      <w:pPr>
        <w:spacing w:after="0" w:line="240" w:lineRule="auto"/>
      </w:pPr>
      <w:r>
        <w:t>Supervisor Lefkaditis re-announced the new hours for the transfer station</w:t>
      </w:r>
      <w:r w:rsidR="00E210B0">
        <w:t>. 8:00-3:00pm Saturdays and 4:00-8:</w:t>
      </w:r>
      <w:r w:rsidR="00354F93">
        <w:t>00pm on Tuesday/Thursday.</w:t>
      </w:r>
    </w:p>
    <w:p w14:paraId="38367DB3" w14:textId="5F1E4914" w:rsidR="00354F93" w:rsidRDefault="00354F93" w:rsidP="00261997">
      <w:pPr>
        <w:spacing w:after="0" w:line="240" w:lineRule="auto"/>
      </w:pPr>
    </w:p>
    <w:p w14:paraId="27E6776F" w14:textId="0BF3FD8E" w:rsidR="0058238F" w:rsidRDefault="0058238F" w:rsidP="00261997">
      <w:pPr>
        <w:spacing w:after="0" w:line="240" w:lineRule="auto"/>
      </w:pPr>
      <w:r>
        <w:t>Councilman Barber stated 12 new signs are being made for the transfer station</w:t>
      </w:r>
    </w:p>
    <w:p w14:paraId="2A52EA35" w14:textId="49EFC0E1" w:rsidR="00773849" w:rsidRDefault="00773849" w:rsidP="00261997">
      <w:pPr>
        <w:spacing w:after="0" w:line="240" w:lineRule="auto"/>
      </w:pPr>
    </w:p>
    <w:p w14:paraId="0DC75879" w14:textId="040DDA8B" w:rsidR="00773849" w:rsidRDefault="00773849" w:rsidP="00261997">
      <w:pPr>
        <w:spacing w:after="0" w:line="240" w:lineRule="auto"/>
      </w:pPr>
      <w:r>
        <w:t xml:space="preserve">Doug </w:t>
      </w:r>
      <w:proofErr w:type="spellStart"/>
      <w:r>
        <w:t>Roether</w:t>
      </w:r>
      <w:proofErr w:type="spellEnd"/>
      <w:r>
        <w:t xml:space="preserve"> thanked </w:t>
      </w:r>
      <w:r w:rsidR="00710EA4">
        <w:t>Gary Salisbury and the Board for lowering</w:t>
      </w:r>
      <w:r w:rsidR="00736C81">
        <w:t xml:space="preserve"> the speed limit on the ‘S’ turn on Old Stage Road.  It seems to be making a significant difference.</w:t>
      </w:r>
    </w:p>
    <w:p w14:paraId="2285A6F1" w14:textId="7C6237F9" w:rsidR="000E73F6" w:rsidRDefault="000E73F6" w:rsidP="00261997">
      <w:pPr>
        <w:spacing w:after="0" w:line="240" w:lineRule="auto"/>
      </w:pPr>
    </w:p>
    <w:p w14:paraId="5F0A5626" w14:textId="2E249AEB" w:rsidR="000E73F6" w:rsidRDefault="000E73F6" w:rsidP="00261997">
      <w:pPr>
        <w:spacing w:after="0" w:line="240" w:lineRule="auto"/>
      </w:pPr>
      <w:r>
        <w:t>A discussion was held regarding a third dumpster at the transfer station</w:t>
      </w:r>
      <w:r w:rsidR="0093096E">
        <w:t>.  There are issues with time,</w:t>
      </w:r>
      <w:r w:rsidR="007F5DFA">
        <w:t xml:space="preserve"> man power, and</w:t>
      </w:r>
      <w:r w:rsidR="001D34A1">
        <w:t xml:space="preserve"> trucks</w:t>
      </w:r>
      <w:r w:rsidR="00D47A08">
        <w:t xml:space="preserve"> to get an extra </w:t>
      </w:r>
      <w:r w:rsidR="00E74F8C">
        <w:t>dumpster down to Albany.</w:t>
      </w:r>
      <w:r w:rsidR="00D13962">
        <w:t xml:space="preserve">  This discussion continue</w:t>
      </w:r>
      <w:r w:rsidR="008618B7">
        <w:t>d</w:t>
      </w:r>
      <w:r w:rsidR="00D13962">
        <w:t xml:space="preserve"> with concerns over commercial dumping and people making several trips per day</w:t>
      </w:r>
      <w:r w:rsidR="008618B7">
        <w:t>.</w:t>
      </w:r>
    </w:p>
    <w:p w14:paraId="4D57E577" w14:textId="0C507A0D" w:rsidR="00CA66CE" w:rsidRDefault="00CA66CE" w:rsidP="00261997">
      <w:pPr>
        <w:spacing w:after="0" w:line="240" w:lineRule="auto"/>
      </w:pPr>
      <w:r>
        <w:t>Superintendent Salisbury voiced his concerns over septic</w:t>
      </w:r>
      <w:r w:rsidR="00307349">
        <w:t xml:space="preserve"> issues at town building.  </w:t>
      </w:r>
      <w:r w:rsidR="00D5279E">
        <w:t xml:space="preserve">Councilman Saddlemire will call Jay Becker to </w:t>
      </w:r>
      <w:proofErr w:type="gramStart"/>
      <w:r w:rsidR="00D5279E">
        <w:t>take a look</w:t>
      </w:r>
      <w:proofErr w:type="gramEnd"/>
      <w:r w:rsidR="00D5279E">
        <w:t xml:space="preserve"> at it and go from there</w:t>
      </w:r>
      <w:r w:rsidR="004906AA">
        <w:t xml:space="preserve">.  If a porta john is needed it will be ordered. </w:t>
      </w:r>
    </w:p>
    <w:p w14:paraId="0666FFB2" w14:textId="77777777" w:rsidR="00D979D7" w:rsidRDefault="00D979D7" w:rsidP="00261997">
      <w:pPr>
        <w:spacing w:after="0" w:line="240" w:lineRule="auto"/>
      </w:pPr>
    </w:p>
    <w:p w14:paraId="2AD16EAB" w14:textId="5A4E9266" w:rsidR="00261997" w:rsidRPr="00CE5CEA" w:rsidRDefault="00261997" w:rsidP="00261997">
      <w:pPr>
        <w:spacing w:after="0" w:line="240" w:lineRule="auto"/>
      </w:pPr>
      <w:r w:rsidRPr="00CE5CEA">
        <w:rPr>
          <w:b/>
        </w:rPr>
        <w:t xml:space="preserve">RESOLUTION </w:t>
      </w:r>
      <w:r>
        <w:rPr>
          <w:b/>
        </w:rPr>
        <w:t>1</w:t>
      </w:r>
      <w:r w:rsidR="00EF46F5">
        <w:rPr>
          <w:b/>
        </w:rPr>
        <w:t>29</w:t>
      </w:r>
      <w:r w:rsidRPr="00F55A2E">
        <w:rPr>
          <w:b/>
        </w:rPr>
        <w:t>-2018</w:t>
      </w:r>
      <w:r>
        <w:rPr>
          <w:b/>
        </w:rPr>
        <w:t xml:space="preserve"> </w:t>
      </w:r>
      <w:r w:rsidRPr="00CE5CEA">
        <w:t xml:space="preserve">– </w:t>
      </w:r>
      <w:r>
        <w:t xml:space="preserve">A motion was made by </w:t>
      </w:r>
      <w:r w:rsidR="005C6F53">
        <w:t>Supervisor Lefkaditis</w:t>
      </w:r>
      <w:r>
        <w:t xml:space="preserve">, seconded by Councilman </w:t>
      </w:r>
      <w:r w:rsidR="005C6F53">
        <w:t>Pritchard</w:t>
      </w:r>
      <w:r>
        <w:t xml:space="preserve"> </w:t>
      </w:r>
      <w:bookmarkStart w:id="9" w:name="_Hlk518750372"/>
      <w:r>
        <w:t xml:space="preserve">to </w:t>
      </w:r>
      <w:r w:rsidR="007C5D53">
        <w:t>act on the appointment of Daniel Jones as a full time Equipment Operator 1 effective June 25</w:t>
      </w:r>
      <w:r w:rsidR="006C0108">
        <w:t>, 2018 at a rate of $16.19/hr.</w:t>
      </w:r>
      <w:bookmarkEnd w:id="9"/>
    </w:p>
    <w:p w14:paraId="79FE221C" w14:textId="308E9D12" w:rsidR="00261997" w:rsidRDefault="00261997" w:rsidP="00261997">
      <w:pPr>
        <w:spacing w:after="0" w:line="240" w:lineRule="auto"/>
      </w:pPr>
      <w:r w:rsidRPr="00CE5CEA">
        <w:tab/>
      </w:r>
      <w:r w:rsidR="00226855">
        <w:rPr>
          <w:b/>
          <w:i/>
          <w:u w:val="single"/>
        </w:rPr>
        <w:t>RESOLVED:</w:t>
      </w:r>
      <w:r w:rsidR="000F65D1">
        <w:t xml:space="preserve">  </w:t>
      </w:r>
      <w:r w:rsidR="00226855">
        <w:t>to appoint Daniel Jones as a full time Equipment Operator 1 effective June 25, 2018 at a rate of $16.19/hr.</w:t>
      </w:r>
    </w:p>
    <w:p w14:paraId="017FC42D" w14:textId="77777777" w:rsidR="000F65D1" w:rsidRPr="00226855" w:rsidRDefault="000F65D1" w:rsidP="00261997">
      <w:pPr>
        <w:spacing w:after="0" w:line="240" w:lineRule="auto"/>
      </w:pPr>
    </w:p>
    <w:p w14:paraId="256F7E24" w14:textId="7F08E8A5" w:rsidR="00261997" w:rsidRDefault="00261997" w:rsidP="00261997">
      <w:pPr>
        <w:spacing w:after="0" w:line="240" w:lineRule="auto"/>
      </w:pPr>
      <w:bookmarkStart w:id="10" w:name="_Hlk516405240"/>
      <w:r w:rsidRPr="00CE5CEA">
        <w:rPr>
          <w:b/>
        </w:rPr>
        <w:t xml:space="preserve">RESOLUTION </w:t>
      </w:r>
      <w:r>
        <w:rPr>
          <w:b/>
        </w:rPr>
        <w:t>1</w:t>
      </w:r>
      <w:r w:rsidR="000F65D1">
        <w:rPr>
          <w:b/>
        </w:rPr>
        <w:t>30</w:t>
      </w:r>
      <w:r w:rsidRPr="00F55A2E">
        <w:rPr>
          <w:b/>
        </w:rPr>
        <w:t>-2018</w:t>
      </w:r>
      <w:r>
        <w:rPr>
          <w:b/>
        </w:rPr>
        <w:t xml:space="preserve"> </w:t>
      </w:r>
      <w:r w:rsidRPr="00CE5CEA">
        <w:t xml:space="preserve">– </w:t>
      </w:r>
      <w:r>
        <w:t>A motion was made by Councilman B</w:t>
      </w:r>
      <w:r w:rsidR="007074A9">
        <w:t>arber</w:t>
      </w:r>
      <w:r>
        <w:t>, seconded by Councilman Bar</w:t>
      </w:r>
      <w:r w:rsidR="007074A9">
        <w:t>comb</w:t>
      </w:r>
      <w:r>
        <w:t xml:space="preserve"> to </w:t>
      </w:r>
      <w:bookmarkStart w:id="11" w:name="_Hlk516401595"/>
      <w:r w:rsidR="007074A9">
        <w:t xml:space="preserve">act on the </w:t>
      </w:r>
      <w:bookmarkStart w:id="12" w:name="_Hlk518750522"/>
      <w:r w:rsidR="008F7FD3">
        <w:t>appointment</w:t>
      </w:r>
      <w:r w:rsidR="007074A9">
        <w:t xml:space="preserve"> of Kevin </w:t>
      </w:r>
      <w:proofErr w:type="spellStart"/>
      <w:r w:rsidR="007074A9">
        <w:t>Delligan</w:t>
      </w:r>
      <w:proofErr w:type="spellEnd"/>
      <w:r w:rsidR="007074A9">
        <w:t xml:space="preserve"> as a part time Highway </w:t>
      </w:r>
      <w:r w:rsidR="00DD1A10">
        <w:t>Department Laborer effective May 28, 2018 at a rate of $15.79/hr.</w:t>
      </w:r>
      <w:r w:rsidR="008F7FD3">
        <w:t xml:space="preserve"> </w:t>
      </w:r>
      <w:r>
        <w:t xml:space="preserve"> </w:t>
      </w:r>
      <w:bookmarkEnd w:id="11"/>
      <w:bookmarkEnd w:id="12"/>
      <w:r>
        <w:t>The motion</w:t>
      </w:r>
      <w:r w:rsidRPr="00CE5CEA">
        <w:t xml:space="preserve"> carried unanimously.</w:t>
      </w:r>
    </w:p>
    <w:p w14:paraId="4146E932" w14:textId="3A67AFD5" w:rsidR="00261997" w:rsidRDefault="00261997" w:rsidP="00261997">
      <w:pPr>
        <w:spacing w:after="0" w:line="240" w:lineRule="auto"/>
        <w:ind w:firstLine="720"/>
      </w:pPr>
      <w:r w:rsidRPr="00193D76">
        <w:rPr>
          <w:b/>
          <w:i/>
          <w:u w:val="single"/>
        </w:rPr>
        <w:t>RESOLVED</w:t>
      </w:r>
      <w:r w:rsidRPr="00CE5CEA">
        <w:t xml:space="preserve">: </w:t>
      </w:r>
      <w:r>
        <w:t xml:space="preserve">to </w:t>
      </w:r>
      <w:r w:rsidR="008F7FD3">
        <w:t xml:space="preserve">appoint Kevin </w:t>
      </w:r>
      <w:proofErr w:type="spellStart"/>
      <w:r w:rsidR="008F7FD3">
        <w:t>Delligan</w:t>
      </w:r>
      <w:proofErr w:type="spellEnd"/>
      <w:r w:rsidR="008F7FD3">
        <w:t xml:space="preserve"> as a part time Highway Department Laborer effective May 28, 2018 at a rate of $15.79/hr.  </w:t>
      </w:r>
    </w:p>
    <w:bookmarkEnd w:id="10"/>
    <w:p w14:paraId="5E2FC6C4" w14:textId="77777777" w:rsidR="00261997" w:rsidRDefault="00261997" w:rsidP="00261997">
      <w:pPr>
        <w:spacing w:after="0" w:line="240" w:lineRule="auto"/>
      </w:pPr>
    </w:p>
    <w:p w14:paraId="69E927A4" w14:textId="5ED167CD" w:rsidR="00261997" w:rsidRDefault="00261997" w:rsidP="00261997">
      <w:pPr>
        <w:spacing w:after="0" w:line="240" w:lineRule="auto"/>
      </w:pPr>
      <w:bookmarkStart w:id="13" w:name="_Hlk516405944"/>
      <w:r w:rsidRPr="00CE5CEA">
        <w:rPr>
          <w:b/>
        </w:rPr>
        <w:t xml:space="preserve">RESOLUTION </w:t>
      </w:r>
      <w:r>
        <w:rPr>
          <w:b/>
        </w:rPr>
        <w:t>1</w:t>
      </w:r>
      <w:r w:rsidR="008077F2">
        <w:rPr>
          <w:b/>
        </w:rPr>
        <w:t>31</w:t>
      </w:r>
      <w:r w:rsidRPr="00F55A2E">
        <w:rPr>
          <w:b/>
        </w:rPr>
        <w:t>-2018</w:t>
      </w:r>
      <w:r>
        <w:rPr>
          <w:b/>
        </w:rPr>
        <w:t xml:space="preserve"> </w:t>
      </w:r>
      <w:r w:rsidRPr="00CE5CEA">
        <w:t xml:space="preserve">– </w:t>
      </w:r>
      <w:r>
        <w:t xml:space="preserve">A motion was made by </w:t>
      </w:r>
      <w:r w:rsidR="008077F2">
        <w:t>Councilman Barco</w:t>
      </w:r>
      <w:r w:rsidR="00B454EE">
        <w:t>mb, seconded by Supervisor Lefka</w:t>
      </w:r>
      <w:r w:rsidR="007B7017">
        <w:t>ditis to act on the resignation of Brian Travis effective May 13, 2018.</w:t>
      </w:r>
      <w:r>
        <w:t xml:space="preserve"> The motion</w:t>
      </w:r>
      <w:r w:rsidRPr="00CE5CEA">
        <w:t xml:space="preserve"> carried unanimously.</w:t>
      </w:r>
    </w:p>
    <w:p w14:paraId="0A4956A2" w14:textId="26EC79A2" w:rsidR="00261997" w:rsidRDefault="00261997" w:rsidP="009C00F1">
      <w:pPr>
        <w:spacing w:after="0" w:line="240" w:lineRule="auto"/>
        <w:ind w:firstLine="720"/>
      </w:pPr>
      <w:r w:rsidRPr="00193D76">
        <w:rPr>
          <w:b/>
          <w:i/>
          <w:u w:val="single"/>
        </w:rPr>
        <w:t>RESOLVED</w:t>
      </w:r>
      <w:r w:rsidRPr="00CE5CEA">
        <w:t xml:space="preserve">: </w:t>
      </w:r>
      <w:r>
        <w:t xml:space="preserve">to </w:t>
      </w:r>
      <w:bookmarkEnd w:id="13"/>
      <w:r w:rsidR="009C00F1">
        <w:t>accept the resignation of Brian Travis effective May 13, 2018.</w:t>
      </w:r>
    </w:p>
    <w:p w14:paraId="3A8D4571" w14:textId="77777777" w:rsidR="00261997" w:rsidRDefault="00261997" w:rsidP="00261997">
      <w:pPr>
        <w:spacing w:after="0" w:line="240" w:lineRule="auto"/>
      </w:pPr>
    </w:p>
    <w:p w14:paraId="58ADC98E" w14:textId="22DD0A2A" w:rsidR="00261997" w:rsidRDefault="00261997" w:rsidP="00261997">
      <w:pPr>
        <w:spacing w:after="0" w:line="240" w:lineRule="auto"/>
      </w:pPr>
      <w:r w:rsidRPr="00CE5CEA">
        <w:rPr>
          <w:b/>
        </w:rPr>
        <w:t xml:space="preserve">RESOLUTION </w:t>
      </w:r>
      <w:r>
        <w:rPr>
          <w:b/>
        </w:rPr>
        <w:t>1</w:t>
      </w:r>
      <w:r w:rsidR="009C00F1">
        <w:rPr>
          <w:b/>
        </w:rPr>
        <w:t>32</w:t>
      </w:r>
      <w:r w:rsidRPr="00F55A2E">
        <w:rPr>
          <w:b/>
        </w:rPr>
        <w:t>-2018</w:t>
      </w:r>
      <w:r>
        <w:rPr>
          <w:b/>
        </w:rPr>
        <w:t xml:space="preserve"> </w:t>
      </w:r>
      <w:r w:rsidRPr="00CE5CEA">
        <w:t xml:space="preserve">– </w:t>
      </w:r>
      <w:r>
        <w:t xml:space="preserve">A motion was made by </w:t>
      </w:r>
      <w:r w:rsidR="009B56E1">
        <w:t xml:space="preserve">Supervisor Lefkaditis </w:t>
      </w:r>
      <w:r w:rsidR="00935FFA">
        <w:t xml:space="preserve">to act on the appointment of </w:t>
      </w:r>
      <w:bookmarkStart w:id="14" w:name="_Hlk518750849"/>
      <w:r w:rsidR="00935FFA">
        <w:t>Glenn Walsh to the position of Park Laborer effective June 13</w:t>
      </w:r>
      <w:r w:rsidR="00935FFA" w:rsidRPr="00935FFA">
        <w:rPr>
          <w:vertAlign w:val="superscript"/>
        </w:rPr>
        <w:t>th</w:t>
      </w:r>
      <w:r w:rsidR="00935FFA">
        <w:t>, 2018 at the rate of $</w:t>
      </w:r>
      <w:r w:rsidR="008718E6">
        <w:t xml:space="preserve">16.20/hr. </w:t>
      </w:r>
      <w:r>
        <w:t xml:space="preserve">   </w:t>
      </w:r>
      <w:bookmarkEnd w:id="14"/>
      <w:r>
        <w:t>The motion</w:t>
      </w:r>
      <w:r w:rsidRPr="00CE5CEA">
        <w:t xml:space="preserve"> carried unanimously.</w:t>
      </w:r>
    </w:p>
    <w:p w14:paraId="46D17506" w14:textId="18D5AF0B" w:rsidR="007C513C" w:rsidRDefault="00261997" w:rsidP="00261997">
      <w:pPr>
        <w:spacing w:after="0" w:line="240" w:lineRule="auto"/>
        <w:ind w:firstLine="720"/>
      </w:pPr>
      <w:r w:rsidRPr="00193D76">
        <w:rPr>
          <w:b/>
          <w:i/>
          <w:u w:val="single"/>
        </w:rPr>
        <w:t>RESOLVED</w:t>
      </w:r>
      <w:r w:rsidRPr="00CE5CEA">
        <w:t xml:space="preserve">: </w:t>
      </w:r>
      <w:r>
        <w:t>to</w:t>
      </w:r>
      <w:r w:rsidRPr="00F9367D">
        <w:t xml:space="preserve"> </w:t>
      </w:r>
      <w:r w:rsidR="008718E6">
        <w:t>appoint Glenn Walsh to the position of Park Laborer effective June 13</w:t>
      </w:r>
      <w:r w:rsidR="008718E6" w:rsidRPr="00935FFA">
        <w:rPr>
          <w:vertAlign w:val="superscript"/>
        </w:rPr>
        <w:t>th</w:t>
      </w:r>
      <w:r w:rsidR="008718E6">
        <w:t xml:space="preserve">, 2018 at the rate of $16.20/hr.   </w:t>
      </w:r>
    </w:p>
    <w:p w14:paraId="11F79288" w14:textId="77777777" w:rsidR="00B4397F" w:rsidRDefault="00B4397F" w:rsidP="006E4DF6">
      <w:pPr>
        <w:spacing w:after="0" w:line="240" w:lineRule="auto"/>
      </w:pPr>
    </w:p>
    <w:p w14:paraId="6D57C8B9" w14:textId="23DD6B6A" w:rsidR="00261997" w:rsidRDefault="00B75FDE" w:rsidP="006E4DF6">
      <w:pPr>
        <w:spacing w:after="0" w:line="240" w:lineRule="auto"/>
      </w:pPr>
      <w:r>
        <w:t>Supervisor Lefkaditis thanked Dave Schafer for maintaining</w:t>
      </w:r>
      <w:r w:rsidR="006E4DF6">
        <w:t xml:space="preserve"> the cemeteries and lawns in the interim.  </w:t>
      </w:r>
    </w:p>
    <w:p w14:paraId="006E9834" w14:textId="2DD1BC70" w:rsidR="004D4C73" w:rsidRDefault="004D4C73" w:rsidP="006E4DF6">
      <w:pPr>
        <w:spacing w:after="0" w:line="240" w:lineRule="auto"/>
      </w:pPr>
    </w:p>
    <w:p w14:paraId="6236DB58" w14:textId="5B025561" w:rsidR="004D4C73" w:rsidRDefault="00A639A0" w:rsidP="006E4DF6">
      <w:pPr>
        <w:spacing w:after="0" w:line="240" w:lineRule="auto"/>
      </w:pPr>
      <w:r>
        <w:t xml:space="preserve">A </w:t>
      </w:r>
      <w:r w:rsidR="00842A29">
        <w:t>brief discussion was held regarding needing tools for the park laborer</w:t>
      </w:r>
      <w:r w:rsidR="00D0758D">
        <w:t>.</w:t>
      </w:r>
    </w:p>
    <w:p w14:paraId="03924C2C" w14:textId="77777777" w:rsidR="00DA426C" w:rsidRDefault="00DA426C" w:rsidP="006E4DF6">
      <w:pPr>
        <w:spacing w:after="0" w:line="240" w:lineRule="auto"/>
      </w:pPr>
    </w:p>
    <w:p w14:paraId="22D01A5D" w14:textId="399FDBB1" w:rsidR="006318EC" w:rsidRDefault="006318EC" w:rsidP="006318EC">
      <w:pPr>
        <w:spacing w:after="0" w:line="240" w:lineRule="auto"/>
      </w:pPr>
      <w:bookmarkStart w:id="15" w:name="_Hlk518754950"/>
      <w:r w:rsidRPr="00CE5CEA">
        <w:rPr>
          <w:b/>
        </w:rPr>
        <w:t xml:space="preserve">RESOLUTION </w:t>
      </w:r>
      <w:r>
        <w:rPr>
          <w:b/>
        </w:rPr>
        <w:t>13</w:t>
      </w:r>
      <w:r w:rsidR="003E7406">
        <w:rPr>
          <w:b/>
        </w:rPr>
        <w:t>3</w:t>
      </w:r>
      <w:r w:rsidRPr="00F55A2E">
        <w:rPr>
          <w:b/>
        </w:rPr>
        <w:t>-2018</w:t>
      </w:r>
      <w:r w:rsidRPr="00CE5CEA">
        <w:t xml:space="preserve"> – </w:t>
      </w:r>
      <w:r w:rsidR="00DA426C" w:rsidRPr="00CE5CEA">
        <w:t>A</w:t>
      </w:r>
      <w:r w:rsidR="00DA426C">
        <w:t xml:space="preserve"> </w:t>
      </w:r>
      <w:r w:rsidR="00DA426C" w:rsidRPr="00CE5CEA">
        <w:t>motion</w:t>
      </w:r>
      <w:r>
        <w:t xml:space="preserve"> was made by </w:t>
      </w:r>
      <w:r w:rsidR="009F43D1">
        <w:t>Supervisor Lefkaditis</w:t>
      </w:r>
      <w:r>
        <w:t>, seconded by Councilman Bar</w:t>
      </w:r>
      <w:r w:rsidR="0032261D">
        <w:t>ber</w:t>
      </w:r>
      <w:r>
        <w:t xml:space="preserve"> to </w:t>
      </w:r>
      <w:bookmarkStart w:id="16" w:name="_Hlk518754840"/>
      <w:r w:rsidR="000D67A5">
        <w:t>authorize</w:t>
      </w:r>
      <w:r w:rsidR="00F54ABE">
        <w:t xml:space="preserve"> Councilman</w:t>
      </w:r>
      <w:r w:rsidR="007D5224">
        <w:t xml:space="preserve"> Pritchard</w:t>
      </w:r>
      <w:r w:rsidR="00C51F66">
        <w:t xml:space="preserve"> spen</w:t>
      </w:r>
      <w:r w:rsidR="00E53C06">
        <w:t>d</w:t>
      </w:r>
      <w:r w:rsidR="00C51F66">
        <w:t xml:space="preserve"> up to $</w:t>
      </w:r>
      <w:r w:rsidR="00E53C06">
        <w:t>2,000.00 on a used set of tools for the park building.</w:t>
      </w:r>
      <w:r>
        <w:t xml:space="preserve">  </w:t>
      </w:r>
      <w:bookmarkEnd w:id="16"/>
      <w:r>
        <w:t xml:space="preserve">The motion carried unanimously. </w:t>
      </w:r>
    </w:p>
    <w:p w14:paraId="5959AC65" w14:textId="77777777" w:rsidR="004871D6" w:rsidRDefault="006318EC" w:rsidP="00261997">
      <w:pPr>
        <w:spacing w:after="0" w:line="240" w:lineRule="auto"/>
      </w:pPr>
      <w:r>
        <w:tab/>
      </w:r>
      <w:r w:rsidRPr="00193D76">
        <w:rPr>
          <w:b/>
          <w:i/>
          <w:u w:val="single"/>
        </w:rPr>
        <w:t>RESOLVED</w:t>
      </w:r>
      <w:r>
        <w:t xml:space="preserve">: to </w:t>
      </w:r>
      <w:r w:rsidR="004871D6">
        <w:t>authorize Councilman Pritchard spend up to $2,000.00 on a used set of tools for the park building</w:t>
      </w:r>
      <w:bookmarkEnd w:id="15"/>
      <w:r w:rsidR="004871D6">
        <w:t xml:space="preserve">.  </w:t>
      </w:r>
    </w:p>
    <w:p w14:paraId="5BBC50D9" w14:textId="603776BB" w:rsidR="00261997" w:rsidRDefault="00261997" w:rsidP="00261997">
      <w:pPr>
        <w:spacing w:after="0" w:line="240" w:lineRule="auto"/>
      </w:pPr>
      <w:r w:rsidRPr="00CE5CEA">
        <w:rPr>
          <w:b/>
        </w:rPr>
        <w:t xml:space="preserve">RESOLUTION </w:t>
      </w:r>
      <w:r>
        <w:rPr>
          <w:b/>
        </w:rPr>
        <w:t>1</w:t>
      </w:r>
      <w:r w:rsidR="005F0D3E">
        <w:rPr>
          <w:b/>
        </w:rPr>
        <w:t>3</w:t>
      </w:r>
      <w:r w:rsidR="003E7406">
        <w:rPr>
          <w:b/>
        </w:rPr>
        <w:t>4</w:t>
      </w:r>
      <w:r w:rsidRPr="00F55A2E">
        <w:rPr>
          <w:b/>
        </w:rPr>
        <w:t>-2018</w:t>
      </w:r>
      <w:r>
        <w:rPr>
          <w:b/>
        </w:rPr>
        <w:t xml:space="preserve"> </w:t>
      </w:r>
      <w:r w:rsidRPr="00CE5CEA">
        <w:t xml:space="preserve">– </w:t>
      </w:r>
      <w:r>
        <w:t>A motion was made by Councilman Bar</w:t>
      </w:r>
      <w:r w:rsidR="005F0D3E">
        <w:t>ber</w:t>
      </w:r>
      <w:r>
        <w:t xml:space="preserve">, seconded by </w:t>
      </w:r>
      <w:bookmarkStart w:id="17" w:name="_Hlk516406448"/>
      <w:r w:rsidR="005F0D3E">
        <w:t xml:space="preserve">Councilman Saddlemire </w:t>
      </w:r>
      <w:r w:rsidR="00D73DE6">
        <w:t>to act on the appointment of Robert Price to the position of Dog Control Officer effective 7/1/2018 at the rate of $6</w:t>
      </w:r>
      <w:r w:rsidR="004871D6">
        <w:t>,</w:t>
      </w:r>
      <w:r w:rsidR="00D73DE6">
        <w:t>687.00/</w:t>
      </w:r>
      <w:proofErr w:type="spellStart"/>
      <w:r w:rsidR="00A74E31">
        <w:t>yr</w:t>
      </w:r>
      <w:proofErr w:type="spellEnd"/>
      <w:r w:rsidR="00A74E31">
        <w:t>, prorated from 7/1/2018</w:t>
      </w:r>
      <w:bookmarkEnd w:id="17"/>
      <w:r w:rsidR="00A74E31">
        <w:t xml:space="preserve">.  </w:t>
      </w:r>
      <w:r>
        <w:t>The motion</w:t>
      </w:r>
      <w:r w:rsidRPr="00CE5CEA">
        <w:t xml:space="preserve"> carried unanimously</w:t>
      </w:r>
      <w:r w:rsidR="00A74E31">
        <w:t xml:space="preserve">. </w:t>
      </w:r>
    </w:p>
    <w:p w14:paraId="6276878C" w14:textId="30461C68" w:rsidR="00261997" w:rsidRDefault="00261997" w:rsidP="00261997">
      <w:pPr>
        <w:spacing w:after="0" w:line="240" w:lineRule="auto"/>
        <w:ind w:firstLine="720"/>
      </w:pPr>
      <w:r w:rsidRPr="00193D76">
        <w:rPr>
          <w:b/>
          <w:i/>
          <w:u w:val="single"/>
        </w:rPr>
        <w:lastRenderedPageBreak/>
        <w:t>RESOLVED</w:t>
      </w:r>
      <w:r w:rsidRPr="00CE5CEA">
        <w:t xml:space="preserve">: </w:t>
      </w:r>
      <w:r>
        <w:t xml:space="preserve">to </w:t>
      </w:r>
      <w:r w:rsidR="00A74E31">
        <w:t>appoint Robert Price to the position of Dog Control Officer effective 7/1/2018 at the rate of $6,687.00/</w:t>
      </w:r>
      <w:proofErr w:type="spellStart"/>
      <w:r w:rsidR="00A74E31">
        <w:t>yr</w:t>
      </w:r>
      <w:proofErr w:type="spellEnd"/>
      <w:r w:rsidR="00A74E31">
        <w:t xml:space="preserve">, prorated from 7/1/2018.  </w:t>
      </w:r>
    </w:p>
    <w:p w14:paraId="0CBC9867" w14:textId="77777777" w:rsidR="00EE65C2" w:rsidRDefault="00EE65C2" w:rsidP="00261997">
      <w:pPr>
        <w:spacing w:after="0" w:line="240" w:lineRule="auto"/>
        <w:ind w:firstLine="720"/>
      </w:pPr>
    </w:p>
    <w:p w14:paraId="675C1B02" w14:textId="66CCC189" w:rsidR="00EE65C2" w:rsidRDefault="00EE65C2" w:rsidP="00EE65C2">
      <w:pPr>
        <w:spacing w:after="0" w:line="240" w:lineRule="auto"/>
      </w:pPr>
      <w:r w:rsidRPr="00CE5CEA">
        <w:rPr>
          <w:b/>
        </w:rPr>
        <w:t xml:space="preserve">RESOLUTION </w:t>
      </w:r>
      <w:r>
        <w:rPr>
          <w:b/>
        </w:rPr>
        <w:t>135</w:t>
      </w:r>
      <w:r w:rsidRPr="00F55A2E">
        <w:rPr>
          <w:b/>
        </w:rPr>
        <w:t>-2018</w:t>
      </w:r>
      <w:r w:rsidRPr="00CE5CEA">
        <w:t xml:space="preserve"> – A</w:t>
      </w:r>
      <w:r>
        <w:t xml:space="preserve"> </w:t>
      </w:r>
      <w:r w:rsidRPr="00CE5CEA">
        <w:t>motion</w:t>
      </w:r>
      <w:r>
        <w:t xml:space="preserve"> was made by Supervisor Lefkaditis, seconded by Councilman Barber to </w:t>
      </w:r>
      <w:bookmarkStart w:id="18" w:name="_Hlk518755100"/>
      <w:r w:rsidR="00815E5D">
        <w:t>spend no more than $1,500.00 to vaccinate the newly appointed Dog Control Officer.</w:t>
      </w:r>
      <w:r>
        <w:t xml:space="preserve">  </w:t>
      </w:r>
      <w:bookmarkEnd w:id="18"/>
      <w:r>
        <w:t xml:space="preserve">The motion carried unanimously. </w:t>
      </w:r>
    </w:p>
    <w:p w14:paraId="2AB78066" w14:textId="25212427" w:rsidR="00EE65C2" w:rsidRDefault="00EE65C2" w:rsidP="00EE65C2">
      <w:pPr>
        <w:spacing w:after="0" w:line="240" w:lineRule="auto"/>
        <w:ind w:firstLine="720"/>
      </w:pPr>
      <w:r>
        <w:tab/>
      </w:r>
      <w:r w:rsidRPr="00193D76">
        <w:rPr>
          <w:b/>
          <w:i/>
          <w:u w:val="single"/>
        </w:rPr>
        <w:t>RESOLVED</w:t>
      </w:r>
      <w:r>
        <w:t xml:space="preserve">: to </w:t>
      </w:r>
      <w:r w:rsidR="00193D1A">
        <w:t xml:space="preserve">spend no more than $1,500.00 to vaccinate the newly appointed Dog Control Officer.  </w:t>
      </w:r>
    </w:p>
    <w:p w14:paraId="17E529C5" w14:textId="77777777" w:rsidR="005C7507" w:rsidRDefault="005C7507" w:rsidP="00261997">
      <w:pPr>
        <w:spacing w:after="0" w:line="240" w:lineRule="auto"/>
        <w:ind w:firstLine="720"/>
      </w:pPr>
    </w:p>
    <w:p w14:paraId="0DA60B80" w14:textId="774827A3" w:rsidR="00261997" w:rsidRDefault="00261997" w:rsidP="00261997">
      <w:pPr>
        <w:spacing w:after="0" w:line="240" w:lineRule="auto"/>
      </w:pPr>
      <w:r w:rsidRPr="00CE5CEA">
        <w:rPr>
          <w:b/>
        </w:rPr>
        <w:t xml:space="preserve">RESOLUTION </w:t>
      </w:r>
      <w:r>
        <w:rPr>
          <w:b/>
        </w:rPr>
        <w:t>1</w:t>
      </w:r>
      <w:r w:rsidR="006A504B">
        <w:rPr>
          <w:b/>
        </w:rPr>
        <w:t>3</w:t>
      </w:r>
      <w:r w:rsidR="00EE65C2">
        <w:rPr>
          <w:b/>
        </w:rPr>
        <w:t>6</w:t>
      </w:r>
      <w:r w:rsidRPr="00F55A2E">
        <w:rPr>
          <w:b/>
        </w:rPr>
        <w:t>-2018</w:t>
      </w:r>
      <w:r w:rsidRPr="00CE5CEA">
        <w:t xml:space="preserve"> </w:t>
      </w:r>
      <w:r w:rsidR="00B4397F" w:rsidRPr="00CE5CEA">
        <w:t xml:space="preserve">– </w:t>
      </w:r>
      <w:r w:rsidR="003E7406" w:rsidRPr="00CE5CEA">
        <w:t>A</w:t>
      </w:r>
      <w:r w:rsidR="003E7406">
        <w:t xml:space="preserve"> </w:t>
      </w:r>
      <w:r w:rsidR="003E7406" w:rsidRPr="00CE5CEA">
        <w:t>motion</w:t>
      </w:r>
      <w:r>
        <w:t xml:space="preserve"> was made by Councilman </w:t>
      </w:r>
      <w:r w:rsidR="006A504B">
        <w:t>Barber</w:t>
      </w:r>
      <w:r>
        <w:t xml:space="preserve">, seconded by Councilman Barcomb to approve the </w:t>
      </w:r>
      <w:bookmarkStart w:id="19" w:name="_Hlk516406880"/>
      <w:r>
        <w:t>Supervisor and Clerk reports as presented.</w:t>
      </w:r>
      <w:bookmarkEnd w:id="19"/>
      <w:r>
        <w:t xml:space="preserve">  The motion carried unanimously. </w:t>
      </w:r>
    </w:p>
    <w:p w14:paraId="3613E912" w14:textId="77777777" w:rsidR="00261997" w:rsidRDefault="00261997" w:rsidP="00261997">
      <w:pPr>
        <w:spacing w:after="0" w:line="240" w:lineRule="auto"/>
      </w:pPr>
      <w:r>
        <w:tab/>
      </w:r>
      <w:r w:rsidRPr="00193D76">
        <w:rPr>
          <w:b/>
          <w:i/>
          <w:u w:val="single"/>
        </w:rPr>
        <w:t>RESOLVED</w:t>
      </w:r>
      <w:r>
        <w:t>: to approve the Supervisor and Clerk reports as presented.</w:t>
      </w:r>
    </w:p>
    <w:p w14:paraId="34E11A87" w14:textId="77777777" w:rsidR="00261997" w:rsidRDefault="00261997" w:rsidP="00261997">
      <w:pPr>
        <w:spacing w:after="0" w:line="240" w:lineRule="auto"/>
      </w:pPr>
      <w:r w:rsidRPr="00CE5CEA">
        <w:tab/>
      </w:r>
      <w:bookmarkStart w:id="20" w:name="_Hlk513500374"/>
    </w:p>
    <w:p w14:paraId="3AC36F5B" w14:textId="25DF8E1C" w:rsidR="00261997" w:rsidRPr="00CE5CEA" w:rsidRDefault="00261997" w:rsidP="00261997">
      <w:pPr>
        <w:spacing w:after="0" w:line="240" w:lineRule="auto"/>
      </w:pPr>
      <w:bookmarkStart w:id="21" w:name="_Hlk518755892"/>
      <w:bookmarkEnd w:id="20"/>
      <w:r w:rsidRPr="00F55A2E">
        <w:rPr>
          <w:b/>
        </w:rPr>
        <w:t>RESOLUTION</w:t>
      </w:r>
      <w:r w:rsidRPr="00CE5CEA">
        <w:t xml:space="preserve"> </w:t>
      </w:r>
      <w:r>
        <w:rPr>
          <w:b/>
        </w:rPr>
        <w:t>1</w:t>
      </w:r>
      <w:r w:rsidR="008820C9">
        <w:rPr>
          <w:b/>
        </w:rPr>
        <w:t>3</w:t>
      </w:r>
      <w:r w:rsidR="00EE65C2">
        <w:rPr>
          <w:b/>
        </w:rPr>
        <w:t>7</w:t>
      </w:r>
      <w:r w:rsidRPr="009B3517">
        <w:rPr>
          <w:b/>
        </w:rPr>
        <w:t>-2018</w:t>
      </w:r>
      <w:r w:rsidRPr="00CE5CEA">
        <w:t xml:space="preserve"> – A motion was made by Councilman</w:t>
      </w:r>
      <w:r>
        <w:t xml:space="preserve"> Barcomb, </w:t>
      </w:r>
      <w:r w:rsidRPr="00CE5CEA">
        <w:t xml:space="preserve">seconded by </w:t>
      </w:r>
      <w:bookmarkStart w:id="22" w:name="_Hlk504235595"/>
      <w:r w:rsidR="008820C9">
        <w:t xml:space="preserve">Supervisor </w:t>
      </w:r>
      <w:r w:rsidR="00B4397F">
        <w:t>Lefkaditis to</w:t>
      </w:r>
      <w:r w:rsidRPr="00CE5CEA">
        <w:t xml:space="preserve"> </w:t>
      </w:r>
      <w:r>
        <w:t xml:space="preserve">authorize the Supervisor to pay the bills from </w:t>
      </w:r>
      <w:r w:rsidRPr="00121061">
        <w:t xml:space="preserve">Abstract </w:t>
      </w:r>
      <w:bookmarkEnd w:id="22"/>
      <w:r w:rsidR="00CE0AA8">
        <w:t>6</w:t>
      </w:r>
      <w:r>
        <w:t xml:space="preserve"> for the general </w:t>
      </w:r>
      <w:r w:rsidR="00CD3A56">
        <w:t xml:space="preserve">and </w:t>
      </w:r>
      <w:r>
        <w:t>highway account</w:t>
      </w:r>
      <w:r w:rsidR="00EA3BBD">
        <w:t xml:space="preserve"> </w:t>
      </w:r>
      <w:r w:rsidR="00E779F9">
        <w:t>vouchers.</w:t>
      </w:r>
      <w:r>
        <w:t xml:space="preserve">  This motion carried unanimously.</w:t>
      </w:r>
    </w:p>
    <w:p w14:paraId="7693C661" w14:textId="1A87BB93" w:rsidR="00261997" w:rsidRDefault="00261997" w:rsidP="00261997">
      <w:pPr>
        <w:spacing w:after="0" w:line="240" w:lineRule="auto"/>
      </w:pPr>
      <w:r w:rsidRPr="00CE5CEA">
        <w:tab/>
      </w:r>
      <w:r w:rsidRPr="00193D76">
        <w:rPr>
          <w:b/>
          <w:i/>
          <w:u w:val="single"/>
        </w:rPr>
        <w:t>RESOLVED</w:t>
      </w:r>
      <w:r w:rsidRPr="00CE5CEA">
        <w:t xml:space="preserve">: to </w:t>
      </w:r>
      <w:bookmarkStart w:id="23" w:name="_Hlk504235675"/>
      <w:r>
        <w:t>a</w:t>
      </w:r>
      <w:r w:rsidR="00CD3A56">
        <w:t>uthorize</w:t>
      </w:r>
      <w:r>
        <w:t xml:space="preserve"> the Supervisor to pay the bills from</w:t>
      </w:r>
      <w:bookmarkEnd w:id="23"/>
      <w:r>
        <w:t xml:space="preserve"> </w:t>
      </w:r>
      <w:r w:rsidRPr="00121061">
        <w:t xml:space="preserve">Abstract </w:t>
      </w:r>
      <w:r w:rsidR="00CD3A56">
        <w:t>6</w:t>
      </w:r>
      <w:r>
        <w:t>-2018</w:t>
      </w:r>
    </w:p>
    <w:bookmarkEnd w:id="21"/>
    <w:p w14:paraId="3BD5699E" w14:textId="0541B7A1" w:rsidR="00D1136C" w:rsidRDefault="00D1136C" w:rsidP="00261997">
      <w:pPr>
        <w:spacing w:after="0" w:line="240" w:lineRule="auto"/>
      </w:pPr>
    </w:p>
    <w:p w14:paraId="618CAC5E" w14:textId="3F0A7F12" w:rsidR="00E779F9" w:rsidRPr="00CE5CEA" w:rsidRDefault="00E779F9" w:rsidP="00E779F9">
      <w:pPr>
        <w:spacing w:after="0" w:line="240" w:lineRule="auto"/>
      </w:pPr>
      <w:r w:rsidRPr="00F55A2E">
        <w:rPr>
          <w:b/>
        </w:rPr>
        <w:t>RESOLUTION</w:t>
      </w:r>
      <w:r w:rsidRPr="00CE5CEA">
        <w:t xml:space="preserve"> </w:t>
      </w:r>
      <w:r>
        <w:rPr>
          <w:b/>
        </w:rPr>
        <w:t>138</w:t>
      </w:r>
      <w:r w:rsidRPr="009B3517">
        <w:rPr>
          <w:b/>
        </w:rPr>
        <w:t>-2018</w:t>
      </w:r>
      <w:r w:rsidRPr="00CE5CEA">
        <w:t xml:space="preserve"> – A motion was made by</w:t>
      </w:r>
      <w:r w:rsidR="00534DE1">
        <w:t xml:space="preserve"> Supervisor Lefkaditis, seconded </w:t>
      </w:r>
      <w:r w:rsidR="00417342">
        <w:t xml:space="preserve">by </w:t>
      </w:r>
      <w:r w:rsidR="00417342" w:rsidRPr="00CE5CEA">
        <w:t>Councilman</w:t>
      </w:r>
      <w:r>
        <w:t xml:space="preserve"> Barcomb, to</w:t>
      </w:r>
      <w:r w:rsidRPr="00CE5CEA">
        <w:t xml:space="preserve"> </w:t>
      </w:r>
      <w:bookmarkStart w:id="24" w:name="_Hlk518756050"/>
      <w:r w:rsidR="00860DBA">
        <w:t xml:space="preserve">pay Guilderland Printing </w:t>
      </w:r>
      <w:r w:rsidR="009E1EEB">
        <w:t>in</w:t>
      </w:r>
      <w:r w:rsidR="00860DBA">
        <w:t xml:space="preserve"> the amount of $260.00 for the Pucker Street Lawn signs. </w:t>
      </w:r>
      <w:bookmarkEnd w:id="24"/>
      <w:r>
        <w:t>This motion carried unanimously.</w:t>
      </w:r>
    </w:p>
    <w:p w14:paraId="6CBD81F0" w14:textId="266E15E0" w:rsidR="00E779F9" w:rsidRDefault="00E779F9" w:rsidP="00E779F9">
      <w:pPr>
        <w:spacing w:after="0" w:line="240" w:lineRule="auto"/>
      </w:pPr>
      <w:r w:rsidRPr="00CE5CEA">
        <w:tab/>
      </w:r>
      <w:r w:rsidRPr="00193D76">
        <w:rPr>
          <w:b/>
          <w:i/>
          <w:u w:val="single"/>
        </w:rPr>
        <w:t>RESOLVED</w:t>
      </w:r>
      <w:r w:rsidRPr="00CE5CEA">
        <w:t xml:space="preserve">: to </w:t>
      </w:r>
      <w:r w:rsidR="00417342">
        <w:t>pay Guilderland Printing in the amount of $260.00 for the Pucker Street Lawn signs.</w:t>
      </w:r>
    </w:p>
    <w:p w14:paraId="40D47875" w14:textId="60BEA065" w:rsidR="00261997" w:rsidRPr="00E476A6" w:rsidRDefault="00261997" w:rsidP="008D589F">
      <w:pPr>
        <w:spacing w:after="0" w:line="240" w:lineRule="auto"/>
        <w:ind w:left="3600"/>
      </w:pPr>
      <w:r w:rsidRPr="00B3713A">
        <w:rPr>
          <w:b/>
        </w:rPr>
        <w:t>Public Comment</w:t>
      </w:r>
    </w:p>
    <w:p w14:paraId="321DFE51" w14:textId="77777777" w:rsidR="00261997" w:rsidRDefault="00261997" w:rsidP="00261997">
      <w:pPr>
        <w:spacing w:after="0" w:line="240" w:lineRule="auto"/>
      </w:pPr>
    </w:p>
    <w:p w14:paraId="43B22CC9" w14:textId="08602A3B" w:rsidR="00261997" w:rsidRDefault="00FC57A0" w:rsidP="00261997">
      <w:pPr>
        <w:spacing w:after="0" w:line="240" w:lineRule="auto"/>
      </w:pPr>
      <w:r>
        <w:t xml:space="preserve">Doug </w:t>
      </w:r>
      <w:proofErr w:type="spellStart"/>
      <w:r>
        <w:t>Roether</w:t>
      </w:r>
      <w:proofErr w:type="spellEnd"/>
      <w:r>
        <w:t xml:space="preserve"> would like the Board to think about creating a requirement for </w:t>
      </w:r>
      <w:r w:rsidR="00AA43EC">
        <w:t>Zoning and Planning Board members prior to taking the position</w:t>
      </w:r>
      <w:r w:rsidR="007729B0">
        <w:t>.</w:t>
      </w:r>
      <w:r w:rsidR="00B345E9">
        <w:t xml:space="preserve"> It will be considered for January appointments that training be mandatory before the appointment is possible. </w:t>
      </w:r>
    </w:p>
    <w:p w14:paraId="256D002D" w14:textId="77777777" w:rsidR="00261997" w:rsidRDefault="00261997" w:rsidP="00261997">
      <w:pPr>
        <w:spacing w:after="0" w:line="240" w:lineRule="auto"/>
      </w:pPr>
    </w:p>
    <w:p w14:paraId="61AC7A10" w14:textId="13C8C924" w:rsidR="00261997" w:rsidRDefault="00971C18" w:rsidP="00261997">
      <w:pPr>
        <w:spacing w:after="0" w:line="240" w:lineRule="auto"/>
      </w:pPr>
      <w:r>
        <w:t xml:space="preserve">Ruth </w:t>
      </w:r>
      <w:r w:rsidR="00C43B76">
        <w:t xml:space="preserve">Koch and Pat </w:t>
      </w:r>
      <w:proofErr w:type="spellStart"/>
      <w:r w:rsidR="00C43B76">
        <w:t>Figler</w:t>
      </w:r>
      <w:proofErr w:type="spellEnd"/>
      <w:r w:rsidR="00C43B76">
        <w:t xml:space="preserve"> spoke together asking for clarification regarding why the 156/157 corner </w:t>
      </w:r>
      <w:r w:rsidR="00F309F3">
        <w:t xml:space="preserve">was chosen for the business district.  Supervisor Lefkaditis explained that it was chosen </w:t>
      </w:r>
      <w:r w:rsidR="00012059">
        <w:t xml:space="preserve">during survey results from the </w:t>
      </w:r>
      <w:r w:rsidR="00A46159">
        <w:t>comprehensive plan</w:t>
      </w:r>
      <w:r w:rsidR="00CB15E5">
        <w:t xml:space="preserve"> done many years ago. </w:t>
      </w:r>
      <w:r w:rsidR="003039FC">
        <w:t>They spoke regarding her greenhouse business</w:t>
      </w:r>
      <w:r w:rsidR="00A46159">
        <w:t>, having a good product and business type for a</w:t>
      </w:r>
      <w:r w:rsidR="00291988">
        <w:t xml:space="preserve"> small</w:t>
      </w:r>
      <w:r w:rsidR="00A46159">
        <w:t xml:space="preserve"> business in the town. </w:t>
      </w:r>
    </w:p>
    <w:p w14:paraId="18D920A1" w14:textId="5CC57CF4" w:rsidR="00291988" w:rsidRDefault="00291988" w:rsidP="00261997">
      <w:pPr>
        <w:spacing w:after="0" w:line="240" w:lineRule="auto"/>
      </w:pPr>
    </w:p>
    <w:p w14:paraId="1F578CE3" w14:textId="08DB1067" w:rsidR="00291988" w:rsidRDefault="00F53A22" w:rsidP="00261997">
      <w:pPr>
        <w:spacing w:after="0" w:line="240" w:lineRule="auto"/>
      </w:pPr>
      <w:r>
        <w:t xml:space="preserve">A suggestion was made to post an ad for donations for the </w:t>
      </w:r>
      <w:r w:rsidR="0090140F">
        <w:t>dog shelter</w:t>
      </w:r>
      <w:r w:rsidR="0056427F">
        <w:t xml:space="preserve"> for food, blankets, etc.</w:t>
      </w:r>
    </w:p>
    <w:p w14:paraId="30D3AF19" w14:textId="77777777" w:rsidR="00261997" w:rsidRPr="00CE5CEA" w:rsidRDefault="00261997" w:rsidP="00261997">
      <w:pPr>
        <w:spacing w:after="0" w:line="240" w:lineRule="auto"/>
      </w:pPr>
    </w:p>
    <w:p w14:paraId="43F13284" w14:textId="00E61312" w:rsidR="00261997" w:rsidRPr="00CE5CEA" w:rsidRDefault="00261997" w:rsidP="00261997">
      <w:pPr>
        <w:spacing w:after="0" w:line="240" w:lineRule="auto"/>
      </w:pPr>
      <w:r w:rsidRPr="00F55A2E">
        <w:rPr>
          <w:b/>
        </w:rPr>
        <w:t>RESOLUTION</w:t>
      </w:r>
      <w:r>
        <w:rPr>
          <w:b/>
        </w:rPr>
        <w:t xml:space="preserve"> 1</w:t>
      </w:r>
      <w:r w:rsidR="00B86EB4">
        <w:rPr>
          <w:b/>
        </w:rPr>
        <w:t>39</w:t>
      </w:r>
      <w:r w:rsidRPr="00193D76">
        <w:rPr>
          <w:b/>
        </w:rPr>
        <w:t>-2018</w:t>
      </w:r>
      <w:r w:rsidRPr="00CE5CEA">
        <w:t xml:space="preserve"> - </w:t>
      </w:r>
      <w:r>
        <w:t>A</w:t>
      </w:r>
      <w:r w:rsidRPr="00CE5CEA">
        <w:t xml:space="preserve"> motion was made by Councilman Barcomb, seconded by </w:t>
      </w:r>
      <w:r>
        <w:t>Supervisor Lefkaditis</w:t>
      </w:r>
      <w:r w:rsidRPr="00CE5CEA">
        <w:t xml:space="preserve"> to adjourn the meeting, and was unanimously approved.</w:t>
      </w:r>
    </w:p>
    <w:p w14:paraId="172BC307" w14:textId="77777777" w:rsidR="00261997" w:rsidRPr="00CE5CEA" w:rsidRDefault="00261997" w:rsidP="00261997">
      <w:pPr>
        <w:spacing w:after="0" w:line="240" w:lineRule="auto"/>
      </w:pPr>
      <w:r w:rsidRPr="00CE5CEA">
        <w:tab/>
      </w:r>
      <w:r w:rsidRPr="00193D76">
        <w:rPr>
          <w:b/>
          <w:i/>
          <w:u w:val="single"/>
        </w:rPr>
        <w:t>RESOLVED</w:t>
      </w:r>
      <w:r w:rsidRPr="00CE5CEA">
        <w:t>: to adjourn the meeting.</w:t>
      </w:r>
    </w:p>
    <w:p w14:paraId="04E5AB8E" w14:textId="77777777" w:rsidR="00261997" w:rsidRDefault="00261997" w:rsidP="00261997">
      <w:pPr>
        <w:spacing w:after="0" w:line="240" w:lineRule="auto"/>
      </w:pPr>
    </w:p>
    <w:p w14:paraId="79F3090D" w14:textId="77777777" w:rsidR="00261997" w:rsidRDefault="00261997" w:rsidP="00261997">
      <w:pPr>
        <w:spacing w:after="0" w:line="240" w:lineRule="auto"/>
      </w:pPr>
      <w:r w:rsidRPr="00CE5CEA">
        <w:t>Respectfully Submitted,</w:t>
      </w:r>
    </w:p>
    <w:p w14:paraId="7BAF26D7" w14:textId="77777777" w:rsidR="00261997" w:rsidRDefault="00261997" w:rsidP="00261997">
      <w:pPr>
        <w:spacing w:after="0" w:line="240" w:lineRule="auto"/>
      </w:pPr>
    </w:p>
    <w:p w14:paraId="0971EE56" w14:textId="77777777" w:rsidR="00261997" w:rsidRPr="00CE5CEA" w:rsidRDefault="00261997" w:rsidP="00261997">
      <w:pPr>
        <w:spacing w:after="0" w:line="240" w:lineRule="auto"/>
      </w:pPr>
    </w:p>
    <w:p w14:paraId="72D0FFD4" w14:textId="77777777" w:rsidR="00261997" w:rsidRPr="00CE5CEA" w:rsidRDefault="00261997" w:rsidP="00261997">
      <w:pPr>
        <w:spacing w:after="0" w:line="240" w:lineRule="auto"/>
      </w:pPr>
      <w:r w:rsidRPr="00CE5CEA">
        <w:t>Traci Schanz</w:t>
      </w:r>
    </w:p>
    <w:p w14:paraId="56F356C2" w14:textId="77777777" w:rsidR="00261997" w:rsidRPr="00CE5CEA" w:rsidRDefault="00261997" w:rsidP="00261997">
      <w:pPr>
        <w:spacing w:after="0" w:line="240" w:lineRule="auto"/>
      </w:pPr>
      <w:r w:rsidRPr="00CE5CEA">
        <w:t>Knox Town Clerk</w:t>
      </w:r>
    </w:p>
    <w:p w14:paraId="50543C4C" w14:textId="5CD9DDB9" w:rsidR="00261997" w:rsidRDefault="009C0B8E" w:rsidP="00261997">
      <w:pPr>
        <w:spacing w:after="0" w:line="240" w:lineRule="auto"/>
      </w:pPr>
      <w:r>
        <w:t>July 7, 2018</w:t>
      </w:r>
    </w:p>
    <w:p w14:paraId="7D3C890A" w14:textId="77777777" w:rsidR="00D87137" w:rsidRDefault="00D87137"/>
    <w:sectPr w:rsidR="00D871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04DE" w14:textId="77777777" w:rsidR="005F7652" w:rsidRDefault="005F7652" w:rsidP="009C0B8E">
      <w:pPr>
        <w:spacing w:after="0" w:line="240" w:lineRule="auto"/>
      </w:pPr>
      <w:r>
        <w:separator/>
      </w:r>
    </w:p>
  </w:endnote>
  <w:endnote w:type="continuationSeparator" w:id="0">
    <w:p w14:paraId="305A71C8" w14:textId="77777777" w:rsidR="005F7652" w:rsidRDefault="005F7652" w:rsidP="009C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8AEC" w14:textId="77777777" w:rsidR="009C0B8E" w:rsidRDefault="009C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8E5B" w14:textId="77777777" w:rsidR="009C0B8E" w:rsidRDefault="009C0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1FD7" w14:textId="77777777" w:rsidR="009C0B8E" w:rsidRDefault="009C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CF2E" w14:textId="77777777" w:rsidR="005F7652" w:rsidRDefault="005F7652" w:rsidP="009C0B8E">
      <w:pPr>
        <w:spacing w:after="0" w:line="240" w:lineRule="auto"/>
      </w:pPr>
      <w:r>
        <w:separator/>
      </w:r>
    </w:p>
  </w:footnote>
  <w:footnote w:type="continuationSeparator" w:id="0">
    <w:p w14:paraId="7F4D3CA4" w14:textId="77777777" w:rsidR="005F7652" w:rsidRDefault="005F7652" w:rsidP="009C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8A6F" w14:textId="77777777" w:rsidR="009C0B8E" w:rsidRDefault="009C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27B6" w14:textId="459FFE41" w:rsidR="009C0B8E" w:rsidRDefault="009C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896FE" w14:textId="77777777" w:rsidR="009C0B8E" w:rsidRDefault="009C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C53"/>
    <w:multiLevelType w:val="hybridMultilevel"/>
    <w:tmpl w:val="090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97"/>
    <w:rsid w:val="00012059"/>
    <w:rsid w:val="0001260C"/>
    <w:rsid w:val="000144BC"/>
    <w:rsid w:val="000220D1"/>
    <w:rsid w:val="00027E5A"/>
    <w:rsid w:val="0004038D"/>
    <w:rsid w:val="0006692D"/>
    <w:rsid w:val="00096FC2"/>
    <w:rsid w:val="000A762C"/>
    <w:rsid w:val="000B1D72"/>
    <w:rsid w:val="000D50DD"/>
    <w:rsid w:val="000D67A5"/>
    <w:rsid w:val="000E5325"/>
    <w:rsid w:val="000E73F6"/>
    <w:rsid w:val="000F4745"/>
    <w:rsid w:val="000F4EEA"/>
    <w:rsid w:val="000F65D1"/>
    <w:rsid w:val="0010000A"/>
    <w:rsid w:val="0010735A"/>
    <w:rsid w:val="00107A61"/>
    <w:rsid w:val="00121E1F"/>
    <w:rsid w:val="001244E7"/>
    <w:rsid w:val="001403F9"/>
    <w:rsid w:val="00151D39"/>
    <w:rsid w:val="00152973"/>
    <w:rsid w:val="00174DD9"/>
    <w:rsid w:val="00187A72"/>
    <w:rsid w:val="00187F70"/>
    <w:rsid w:val="00193D1A"/>
    <w:rsid w:val="001A2B08"/>
    <w:rsid w:val="001A3382"/>
    <w:rsid w:val="001A4602"/>
    <w:rsid w:val="001B10B0"/>
    <w:rsid w:val="001B7C8D"/>
    <w:rsid w:val="001D34A1"/>
    <w:rsid w:val="001E424B"/>
    <w:rsid w:val="001E7296"/>
    <w:rsid w:val="001F7AF0"/>
    <w:rsid w:val="00206C0C"/>
    <w:rsid w:val="00221F36"/>
    <w:rsid w:val="00226825"/>
    <w:rsid w:val="00226855"/>
    <w:rsid w:val="0025689A"/>
    <w:rsid w:val="00261997"/>
    <w:rsid w:val="002856F4"/>
    <w:rsid w:val="00287CC2"/>
    <w:rsid w:val="00291988"/>
    <w:rsid w:val="00293A2B"/>
    <w:rsid w:val="00295AD6"/>
    <w:rsid w:val="002E5CB3"/>
    <w:rsid w:val="002F61CC"/>
    <w:rsid w:val="003039FC"/>
    <w:rsid w:val="00307349"/>
    <w:rsid w:val="0032261D"/>
    <w:rsid w:val="00354F93"/>
    <w:rsid w:val="0036416B"/>
    <w:rsid w:val="00370B5F"/>
    <w:rsid w:val="00374E32"/>
    <w:rsid w:val="003763EA"/>
    <w:rsid w:val="003820FE"/>
    <w:rsid w:val="00391D47"/>
    <w:rsid w:val="00394571"/>
    <w:rsid w:val="003E7406"/>
    <w:rsid w:val="00411185"/>
    <w:rsid w:val="00417342"/>
    <w:rsid w:val="004214E8"/>
    <w:rsid w:val="0043453B"/>
    <w:rsid w:val="004444D3"/>
    <w:rsid w:val="004532C0"/>
    <w:rsid w:val="004540FA"/>
    <w:rsid w:val="004871D6"/>
    <w:rsid w:val="004906AA"/>
    <w:rsid w:val="00496C41"/>
    <w:rsid w:val="004A1894"/>
    <w:rsid w:val="004A4D96"/>
    <w:rsid w:val="004B09B3"/>
    <w:rsid w:val="004D4C73"/>
    <w:rsid w:val="004E62B1"/>
    <w:rsid w:val="0052690D"/>
    <w:rsid w:val="005327EE"/>
    <w:rsid w:val="00534DE1"/>
    <w:rsid w:val="005375C9"/>
    <w:rsid w:val="00554A13"/>
    <w:rsid w:val="005626D0"/>
    <w:rsid w:val="0056427F"/>
    <w:rsid w:val="0058238F"/>
    <w:rsid w:val="005858F2"/>
    <w:rsid w:val="0059149C"/>
    <w:rsid w:val="00592128"/>
    <w:rsid w:val="00596C2E"/>
    <w:rsid w:val="005A643A"/>
    <w:rsid w:val="005B3E94"/>
    <w:rsid w:val="005C2EB0"/>
    <w:rsid w:val="005C6F53"/>
    <w:rsid w:val="005C7507"/>
    <w:rsid w:val="005F0141"/>
    <w:rsid w:val="005F035A"/>
    <w:rsid w:val="005F0D3E"/>
    <w:rsid w:val="005F622E"/>
    <w:rsid w:val="005F7652"/>
    <w:rsid w:val="00614CC6"/>
    <w:rsid w:val="006231F8"/>
    <w:rsid w:val="00624F4F"/>
    <w:rsid w:val="006318EC"/>
    <w:rsid w:val="00671AFA"/>
    <w:rsid w:val="00682EE7"/>
    <w:rsid w:val="00693F04"/>
    <w:rsid w:val="006A2262"/>
    <w:rsid w:val="006A504B"/>
    <w:rsid w:val="006B56F3"/>
    <w:rsid w:val="006C0108"/>
    <w:rsid w:val="006C100C"/>
    <w:rsid w:val="006E34FA"/>
    <w:rsid w:val="006E4DF6"/>
    <w:rsid w:val="006F4688"/>
    <w:rsid w:val="006F75B3"/>
    <w:rsid w:val="007058FB"/>
    <w:rsid w:val="007074A9"/>
    <w:rsid w:val="00710EA4"/>
    <w:rsid w:val="00736C81"/>
    <w:rsid w:val="007729B0"/>
    <w:rsid w:val="00773849"/>
    <w:rsid w:val="00774D5E"/>
    <w:rsid w:val="007A0006"/>
    <w:rsid w:val="007A797B"/>
    <w:rsid w:val="007B7017"/>
    <w:rsid w:val="007C513C"/>
    <w:rsid w:val="007C5D53"/>
    <w:rsid w:val="007D5224"/>
    <w:rsid w:val="007F2B92"/>
    <w:rsid w:val="007F5CC4"/>
    <w:rsid w:val="007F5DFA"/>
    <w:rsid w:val="00801754"/>
    <w:rsid w:val="008077F2"/>
    <w:rsid w:val="00807D8D"/>
    <w:rsid w:val="00815E5D"/>
    <w:rsid w:val="00824536"/>
    <w:rsid w:val="008321D8"/>
    <w:rsid w:val="00842A29"/>
    <w:rsid w:val="00860DBA"/>
    <w:rsid w:val="008618B7"/>
    <w:rsid w:val="00866712"/>
    <w:rsid w:val="008718E6"/>
    <w:rsid w:val="008820C9"/>
    <w:rsid w:val="008A3A89"/>
    <w:rsid w:val="008B4AAF"/>
    <w:rsid w:val="008B7712"/>
    <w:rsid w:val="008D589F"/>
    <w:rsid w:val="008F337B"/>
    <w:rsid w:val="008F7FD3"/>
    <w:rsid w:val="0090140F"/>
    <w:rsid w:val="009071DB"/>
    <w:rsid w:val="0093096E"/>
    <w:rsid w:val="00935FFA"/>
    <w:rsid w:val="00946B72"/>
    <w:rsid w:val="00951C31"/>
    <w:rsid w:val="0096766A"/>
    <w:rsid w:val="00971C18"/>
    <w:rsid w:val="0098746D"/>
    <w:rsid w:val="00990E7D"/>
    <w:rsid w:val="009B0223"/>
    <w:rsid w:val="009B56E1"/>
    <w:rsid w:val="009C00F1"/>
    <w:rsid w:val="009C0B8E"/>
    <w:rsid w:val="009C2151"/>
    <w:rsid w:val="009E1EEB"/>
    <w:rsid w:val="009F43D1"/>
    <w:rsid w:val="00A16E28"/>
    <w:rsid w:val="00A355DB"/>
    <w:rsid w:val="00A418C7"/>
    <w:rsid w:val="00A46159"/>
    <w:rsid w:val="00A639A0"/>
    <w:rsid w:val="00A67300"/>
    <w:rsid w:val="00A74E31"/>
    <w:rsid w:val="00A82243"/>
    <w:rsid w:val="00A91747"/>
    <w:rsid w:val="00AA43EC"/>
    <w:rsid w:val="00AB36A1"/>
    <w:rsid w:val="00AE19C2"/>
    <w:rsid w:val="00AE3451"/>
    <w:rsid w:val="00AE433C"/>
    <w:rsid w:val="00AE7657"/>
    <w:rsid w:val="00B03D46"/>
    <w:rsid w:val="00B1030E"/>
    <w:rsid w:val="00B103AC"/>
    <w:rsid w:val="00B132C9"/>
    <w:rsid w:val="00B13CB4"/>
    <w:rsid w:val="00B20E97"/>
    <w:rsid w:val="00B2582C"/>
    <w:rsid w:val="00B277EA"/>
    <w:rsid w:val="00B345E9"/>
    <w:rsid w:val="00B4397F"/>
    <w:rsid w:val="00B454EE"/>
    <w:rsid w:val="00B4791F"/>
    <w:rsid w:val="00B61AB3"/>
    <w:rsid w:val="00B75FDE"/>
    <w:rsid w:val="00B86D07"/>
    <w:rsid w:val="00B86EB4"/>
    <w:rsid w:val="00B90169"/>
    <w:rsid w:val="00B9736A"/>
    <w:rsid w:val="00BA7DB1"/>
    <w:rsid w:val="00BB32C1"/>
    <w:rsid w:val="00BF7640"/>
    <w:rsid w:val="00C02550"/>
    <w:rsid w:val="00C100C8"/>
    <w:rsid w:val="00C13385"/>
    <w:rsid w:val="00C407CC"/>
    <w:rsid w:val="00C43B76"/>
    <w:rsid w:val="00C51F66"/>
    <w:rsid w:val="00C602B2"/>
    <w:rsid w:val="00C614DB"/>
    <w:rsid w:val="00C73C0D"/>
    <w:rsid w:val="00C75233"/>
    <w:rsid w:val="00C92DAC"/>
    <w:rsid w:val="00CA2B8E"/>
    <w:rsid w:val="00CA525F"/>
    <w:rsid w:val="00CA66CE"/>
    <w:rsid w:val="00CB01E2"/>
    <w:rsid w:val="00CB15E5"/>
    <w:rsid w:val="00CB77BB"/>
    <w:rsid w:val="00CD11E7"/>
    <w:rsid w:val="00CD3A56"/>
    <w:rsid w:val="00CD568D"/>
    <w:rsid w:val="00CE0AA8"/>
    <w:rsid w:val="00CE31B2"/>
    <w:rsid w:val="00CE38B1"/>
    <w:rsid w:val="00CE7B22"/>
    <w:rsid w:val="00D02AB1"/>
    <w:rsid w:val="00D0758D"/>
    <w:rsid w:val="00D1136C"/>
    <w:rsid w:val="00D13962"/>
    <w:rsid w:val="00D3757E"/>
    <w:rsid w:val="00D47A08"/>
    <w:rsid w:val="00D5279E"/>
    <w:rsid w:val="00D56677"/>
    <w:rsid w:val="00D73DE6"/>
    <w:rsid w:val="00D7507A"/>
    <w:rsid w:val="00D87137"/>
    <w:rsid w:val="00D979D7"/>
    <w:rsid w:val="00DA426C"/>
    <w:rsid w:val="00DA6E2C"/>
    <w:rsid w:val="00DD1A10"/>
    <w:rsid w:val="00DF0F78"/>
    <w:rsid w:val="00DF4E45"/>
    <w:rsid w:val="00E210B0"/>
    <w:rsid w:val="00E2140B"/>
    <w:rsid w:val="00E414DF"/>
    <w:rsid w:val="00E44CE1"/>
    <w:rsid w:val="00E530CA"/>
    <w:rsid w:val="00E53C06"/>
    <w:rsid w:val="00E74EDB"/>
    <w:rsid w:val="00E74F8C"/>
    <w:rsid w:val="00E779F9"/>
    <w:rsid w:val="00E910AA"/>
    <w:rsid w:val="00EA3BBD"/>
    <w:rsid w:val="00EC4DFB"/>
    <w:rsid w:val="00ED147B"/>
    <w:rsid w:val="00EE65C2"/>
    <w:rsid w:val="00EF46F5"/>
    <w:rsid w:val="00F0343B"/>
    <w:rsid w:val="00F162D8"/>
    <w:rsid w:val="00F309F3"/>
    <w:rsid w:val="00F504F2"/>
    <w:rsid w:val="00F53A22"/>
    <w:rsid w:val="00F54ABE"/>
    <w:rsid w:val="00F6170A"/>
    <w:rsid w:val="00F73B42"/>
    <w:rsid w:val="00F8094C"/>
    <w:rsid w:val="00F967E2"/>
    <w:rsid w:val="00FA35BB"/>
    <w:rsid w:val="00FB036E"/>
    <w:rsid w:val="00FB49DF"/>
    <w:rsid w:val="00FB79DE"/>
    <w:rsid w:val="00FC032E"/>
    <w:rsid w:val="00FC1F6A"/>
    <w:rsid w:val="00FC4202"/>
    <w:rsid w:val="00FC57A0"/>
    <w:rsid w:val="00FC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0EED79"/>
  <w15:chartTrackingRefBased/>
  <w15:docId w15:val="{8DEA95F8-796C-4089-9C18-04F0B680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997"/>
    <w:pPr>
      <w:ind w:left="720"/>
      <w:contextualSpacing/>
    </w:pPr>
  </w:style>
  <w:style w:type="paragraph" w:styleId="Header">
    <w:name w:val="header"/>
    <w:basedOn w:val="Normal"/>
    <w:link w:val="HeaderChar"/>
    <w:uiPriority w:val="99"/>
    <w:unhideWhenUsed/>
    <w:rsid w:val="009C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8E"/>
  </w:style>
  <w:style w:type="paragraph" w:styleId="Footer">
    <w:name w:val="footer"/>
    <w:basedOn w:val="Normal"/>
    <w:link w:val="FooterChar"/>
    <w:uiPriority w:val="99"/>
    <w:unhideWhenUsed/>
    <w:rsid w:val="009C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Schanz</dc:creator>
  <cp:keywords/>
  <dc:description/>
  <cp:lastModifiedBy>Traci Schanz</cp:lastModifiedBy>
  <cp:revision>2</cp:revision>
  <dcterms:created xsi:type="dcterms:W3CDTF">2018-07-12T01:25:00Z</dcterms:created>
  <dcterms:modified xsi:type="dcterms:W3CDTF">2018-07-12T01:25:00Z</dcterms:modified>
</cp:coreProperties>
</file>