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8B4A" w14:textId="77777777" w:rsidR="008C2D16" w:rsidRPr="008C2D16" w:rsidRDefault="008C2D16" w:rsidP="008C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ngravers MT" w:eastAsia="Times New Roman" w:hAnsi="Engravers MT" w:cs="Times New Roman"/>
          <w:b/>
          <w:bCs/>
          <w:color w:val="1F497D"/>
          <w:sz w:val="52"/>
          <w:szCs w:val="49"/>
        </w:rPr>
      </w:pPr>
      <w:r w:rsidRPr="008C2D16">
        <w:rPr>
          <w:rFonts w:ascii="Engravers MT" w:eastAsia="Times New Roman" w:hAnsi="Engravers MT" w:cs="Times New Roman"/>
          <w:b/>
          <w:bCs/>
          <w:noProof/>
          <w:color w:val="1F497D"/>
          <w:sz w:val="52"/>
          <w:szCs w:val="49"/>
        </w:rPr>
        <w:drawing>
          <wp:inline distT="0" distB="0" distL="0" distR="0" wp14:anchorId="5D35B554" wp14:editId="707A2E94">
            <wp:extent cx="1143000" cy="1143000"/>
            <wp:effectExtent l="0" t="0" r="0" b="0"/>
            <wp:docPr id="1" name="Picture 1" descr="Knox Town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 Town Se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477D" w14:textId="28C6A16C" w:rsidR="008C2D16" w:rsidRPr="008C2D16" w:rsidRDefault="008C2D16" w:rsidP="008C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1F497D"/>
          <w:sz w:val="52"/>
          <w:szCs w:val="49"/>
        </w:rPr>
      </w:pPr>
      <w:r>
        <w:rPr>
          <w:rFonts w:ascii="Baskerville Old Face" w:eastAsia="Times New Roman" w:hAnsi="Baskerville Old Face" w:cs="Times New Roman"/>
          <w:b/>
          <w:bCs/>
          <w:color w:val="1F497D"/>
          <w:sz w:val="52"/>
          <w:szCs w:val="49"/>
        </w:rPr>
        <w:t>Knox Town</w:t>
      </w:r>
      <w:r w:rsidRPr="008C2D16">
        <w:rPr>
          <w:rFonts w:ascii="Baskerville Old Face" w:eastAsia="Times New Roman" w:hAnsi="Baskerville Old Face" w:cs="Times New Roman"/>
          <w:b/>
          <w:bCs/>
          <w:color w:val="1F497D"/>
          <w:sz w:val="52"/>
          <w:szCs w:val="49"/>
        </w:rPr>
        <w:t xml:space="preserve"> Board</w:t>
      </w:r>
      <w:r>
        <w:rPr>
          <w:rFonts w:ascii="Baskerville Old Face" w:eastAsia="Times New Roman" w:hAnsi="Baskerville Old Face" w:cs="Times New Roman"/>
          <w:b/>
          <w:bCs/>
          <w:color w:val="1F497D"/>
          <w:sz w:val="52"/>
          <w:szCs w:val="49"/>
        </w:rPr>
        <w:t xml:space="preserve"> Minutes</w:t>
      </w:r>
    </w:p>
    <w:p w14:paraId="13E24354" w14:textId="260D0313" w:rsidR="008C2D16" w:rsidRPr="008C2D16" w:rsidRDefault="008C2D16" w:rsidP="008C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color w:val="1F497D"/>
          <w:sz w:val="32"/>
          <w:szCs w:val="32"/>
        </w:rPr>
      </w:pPr>
      <w:r>
        <w:rPr>
          <w:rFonts w:ascii="Baskerville Old Face" w:eastAsia="Times New Roman" w:hAnsi="Baskerville Old Face" w:cs="Times New Roman"/>
          <w:b/>
          <w:bCs/>
          <w:i/>
          <w:color w:val="1F497D"/>
          <w:sz w:val="32"/>
          <w:szCs w:val="32"/>
        </w:rPr>
        <w:t xml:space="preserve">April 10, 2018 </w:t>
      </w:r>
      <w:bookmarkStart w:id="0" w:name="_GoBack"/>
      <w:bookmarkEnd w:id="0"/>
    </w:p>
    <w:p w14:paraId="6A3DBAD7" w14:textId="3C22E1B8" w:rsidR="008C2D16" w:rsidRPr="008C2D16" w:rsidRDefault="008C2D16" w:rsidP="008C2D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ndalus"/>
          <w:b/>
          <w:bCs/>
          <w:color w:val="1F497D"/>
          <w:sz w:val="17"/>
          <w:szCs w:val="17"/>
        </w:rPr>
      </w:pPr>
      <w:r w:rsidRPr="008C2D16">
        <w:rPr>
          <w:rFonts w:ascii="Verdana" w:eastAsia="Times New Roman" w:hAnsi="Verdana" w:cs="Times New Roman"/>
          <w:b/>
          <w:bCs/>
          <w:color w:val="1F497D"/>
          <w:sz w:val="17"/>
          <w:szCs w:val="17"/>
        </w:rPr>
        <w:t xml:space="preserve">P.O. Box </w:t>
      </w:r>
      <w:r>
        <w:rPr>
          <w:rFonts w:ascii="Verdana" w:eastAsia="Times New Roman" w:hAnsi="Verdana" w:cs="Times New Roman"/>
          <w:b/>
          <w:bCs/>
          <w:color w:val="1F497D"/>
          <w:sz w:val="17"/>
          <w:szCs w:val="17"/>
        </w:rPr>
        <w:t>11</w:t>
      </w:r>
      <w:r w:rsidRPr="008C2D16">
        <w:rPr>
          <w:rFonts w:ascii="Verdana" w:eastAsia="Times New Roman" w:hAnsi="Verdana" w:cs="Times New Roman"/>
          <w:b/>
          <w:bCs/>
          <w:color w:val="1F497D"/>
          <w:sz w:val="17"/>
          <w:szCs w:val="17"/>
        </w:rPr>
        <w:t>6 •</w:t>
      </w:r>
      <w:r w:rsidRPr="008C2D16">
        <w:rPr>
          <w:rFonts w:ascii="Verdana" w:eastAsia="Times New Roman" w:hAnsi="Verdana" w:cs="Andalus"/>
          <w:b/>
          <w:bCs/>
          <w:color w:val="1F497D"/>
          <w:sz w:val="17"/>
          <w:szCs w:val="17"/>
        </w:rPr>
        <w:t xml:space="preserve"> </w:t>
      </w:r>
      <w:r w:rsidRPr="008C2D16">
        <w:rPr>
          <w:rFonts w:ascii="Verdana" w:eastAsia="Times New Roman" w:hAnsi="Verdana" w:cs="Times New Roman"/>
          <w:b/>
          <w:bCs/>
          <w:color w:val="1F497D"/>
          <w:sz w:val="17"/>
          <w:szCs w:val="17"/>
        </w:rPr>
        <w:t>Knox, New York • 12107 • Phone 518-872-2551 •</w:t>
      </w:r>
      <w:r w:rsidRPr="008C2D16">
        <w:rPr>
          <w:rFonts w:ascii="Verdana" w:eastAsia="Times New Roman" w:hAnsi="Verdana" w:cs="Andalus"/>
          <w:b/>
          <w:bCs/>
          <w:color w:val="1F497D"/>
          <w:sz w:val="17"/>
          <w:szCs w:val="17"/>
        </w:rPr>
        <w:t xml:space="preserve"> </w:t>
      </w:r>
      <w:hyperlink r:id="rId8" w:history="1">
        <w:r w:rsidRPr="008C2D16">
          <w:rPr>
            <w:rFonts w:ascii="Verdana" w:eastAsia="Times New Roman" w:hAnsi="Verdana" w:cs="Andalus"/>
            <w:b/>
            <w:bCs/>
            <w:color w:val="0000FF"/>
            <w:sz w:val="17"/>
            <w:szCs w:val="17"/>
            <w:u w:val="single"/>
          </w:rPr>
          <w:t>www.knoxny.org</w:t>
        </w:r>
      </w:hyperlink>
    </w:p>
    <w:p w14:paraId="3C22DC61" w14:textId="77777777" w:rsidR="008C2D16" w:rsidRPr="00CE5CEA" w:rsidRDefault="008C2D16" w:rsidP="008C2D16">
      <w:pPr>
        <w:tabs>
          <w:tab w:val="left" w:pos="4050"/>
        </w:tabs>
        <w:spacing w:after="0" w:line="240" w:lineRule="auto"/>
        <w:jc w:val="center"/>
      </w:pPr>
    </w:p>
    <w:p w14:paraId="206D5B98" w14:textId="55DBC4AC" w:rsidR="008C2D16" w:rsidRDefault="008C2D16" w:rsidP="008C2D16">
      <w:pPr>
        <w:spacing w:after="0" w:line="240" w:lineRule="auto"/>
      </w:pPr>
      <w:r w:rsidRPr="00CE5CEA">
        <w:t xml:space="preserve">The meeting was called to order at </w:t>
      </w:r>
      <w:r>
        <w:t>7:05</w:t>
      </w:r>
      <w:r w:rsidR="008F7E66">
        <w:t xml:space="preserve"> </w:t>
      </w:r>
      <w:r>
        <w:t>pm</w:t>
      </w:r>
      <w:r w:rsidRPr="00CE5CEA">
        <w:t xml:space="preserve">, followed by the Pledge of Allegiance to the Flag.  </w:t>
      </w:r>
    </w:p>
    <w:p w14:paraId="1E5F8E58" w14:textId="77777777" w:rsidR="008C2D16" w:rsidRDefault="008C2D16" w:rsidP="008C2D16">
      <w:pPr>
        <w:spacing w:after="0" w:line="240" w:lineRule="auto"/>
      </w:pPr>
    </w:p>
    <w:p w14:paraId="52E47B51" w14:textId="77777777" w:rsidR="008C2D16" w:rsidRPr="00CE5CEA" w:rsidRDefault="008C2D16" w:rsidP="008C2D16">
      <w:pPr>
        <w:spacing w:after="0" w:line="240" w:lineRule="auto"/>
      </w:pPr>
      <w:r w:rsidRPr="00CE5CEA">
        <w:t>Present on this date:</w:t>
      </w:r>
    </w:p>
    <w:p w14:paraId="225BB8DB" w14:textId="77777777" w:rsidR="008C2D16" w:rsidRPr="00CE5CEA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Supervisor Lefkaditis</w:t>
      </w:r>
    </w:p>
    <w:p w14:paraId="33CF68A6" w14:textId="77777777" w:rsidR="008C2D16" w:rsidRPr="00CE5CEA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Councilman Barber</w:t>
      </w:r>
    </w:p>
    <w:p w14:paraId="36EE7FE6" w14:textId="77777777" w:rsidR="008C2D16" w:rsidRPr="00CE5CEA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Councilman Barcomb</w:t>
      </w:r>
    </w:p>
    <w:p w14:paraId="76AD5AFD" w14:textId="77777777" w:rsidR="008C2D16" w:rsidRPr="00CE5CEA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Councilman Pritchard</w:t>
      </w:r>
    </w:p>
    <w:p w14:paraId="7388A434" w14:textId="3F105979" w:rsidR="008C2D16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Councilman Saddlemire</w:t>
      </w:r>
    </w:p>
    <w:p w14:paraId="71455092" w14:textId="443737F4" w:rsidR="008F7E66" w:rsidRPr="00CE5CEA" w:rsidRDefault="008F7E66" w:rsidP="008C2D16">
      <w:pPr>
        <w:pStyle w:val="ListParagraph"/>
        <w:numPr>
          <w:ilvl w:val="0"/>
          <w:numId w:val="1"/>
        </w:numPr>
        <w:spacing w:after="0" w:line="240" w:lineRule="auto"/>
      </w:pPr>
      <w:r>
        <w:t>Town Attorney Javid Afzali</w:t>
      </w:r>
    </w:p>
    <w:p w14:paraId="77B314C7" w14:textId="69D78311" w:rsidR="008C2D16" w:rsidRDefault="008C2D16" w:rsidP="008C2D16">
      <w:pPr>
        <w:pStyle w:val="ListParagraph"/>
        <w:numPr>
          <w:ilvl w:val="0"/>
          <w:numId w:val="1"/>
        </w:numPr>
        <w:spacing w:after="0" w:line="240" w:lineRule="auto"/>
      </w:pPr>
      <w:r w:rsidRPr="00CE5CEA">
        <w:t>Town Clerk Traci Schanz</w:t>
      </w:r>
    </w:p>
    <w:p w14:paraId="3346E910" w14:textId="46E1B74D" w:rsidR="008C2D16" w:rsidRDefault="003D652F" w:rsidP="008C2D16">
      <w:pPr>
        <w:spacing w:after="0" w:line="240" w:lineRule="auto"/>
      </w:pPr>
      <w:r>
        <w:t>Absent on this date:</w:t>
      </w:r>
    </w:p>
    <w:p w14:paraId="5C41E840" w14:textId="0F355BB6" w:rsidR="003D652F" w:rsidRPr="00CE5CEA" w:rsidRDefault="003D652F" w:rsidP="003D652F">
      <w:pPr>
        <w:pStyle w:val="ListParagraph"/>
        <w:numPr>
          <w:ilvl w:val="0"/>
          <w:numId w:val="3"/>
        </w:numPr>
        <w:spacing w:after="0" w:line="240" w:lineRule="auto"/>
      </w:pPr>
      <w:r>
        <w:t>Superintendent of Highways Gary Salisbury</w:t>
      </w:r>
    </w:p>
    <w:p w14:paraId="4267D5F7" w14:textId="74E9C0F6" w:rsidR="008C2D16" w:rsidRPr="00CE5CEA" w:rsidRDefault="008C2D16" w:rsidP="008C2D16">
      <w:pPr>
        <w:spacing w:after="0" w:line="240" w:lineRule="auto"/>
      </w:pPr>
      <w:r w:rsidRPr="00CE5CEA">
        <w:rPr>
          <w:b/>
        </w:rPr>
        <w:t xml:space="preserve">RESOLUTION </w:t>
      </w:r>
      <w:r w:rsidR="008F7E66">
        <w:rPr>
          <w:b/>
        </w:rPr>
        <w:t>86</w:t>
      </w:r>
      <w:r w:rsidRPr="00F55A2E">
        <w:rPr>
          <w:b/>
        </w:rPr>
        <w:t>-2018</w:t>
      </w:r>
      <w:r>
        <w:rPr>
          <w:b/>
        </w:rPr>
        <w:t xml:space="preserve"> </w:t>
      </w:r>
      <w:r w:rsidRPr="00CE5CEA">
        <w:t xml:space="preserve">– </w:t>
      </w:r>
      <w:proofErr w:type="gramStart"/>
      <w:r>
        <w:t>A motion was</w:t>
      </w:r>
      <w:r w:rsidR="003D652F">
        <w:t xml:space="preserve"> made by Councilman Pritchard</w:t>
      </w:r>
      <w:proofErr w:type="gramEnd"/>
      <w:r>
        <w:t xml:space="preserve"> </w:t>
      </w:r>
      <w:r w:rsidR="008F7E66">
        <w:t>to suspend the public meeting to convene Public Hearing on the proposed Local Law 2 2018</w:t>
      </w:r>
      <w:r w:rsidR="003D652F">
        <w:t>, regarding alternative Planning Board and Zoning Board members.  This was seconded</w:t>
      </w:r>
      <w:r>
        <w:t xml:space="preserve"> by </w:t>
      </w:r>
      <w:r w:rsidR="003D652F">
        <w:t>Councilman</w:t>
      </w:r>
      <w:r>
        <w:t xml:space="preserve"> </w:t>
      </w:r>
      <w:r w:rsidR="003D652F">
        <w:t>Saddlemire.  The motion</w:t>
      </w:r>
      <w:r w:rsidRPr="00CE5CEA">
        <w:t xml:space="preserve"> carried unanimously.</w:t>
      </w:r>
    </w:p>
    <w:p w14:paraId="1AE64C6D" w14:textId="08520D51" w:rsidR="008C2D16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>
        <w:t xml:space="preserve">to </w:t>
      </w:r>
      <w:r w:rsidR="003D652F">
        <w:t>convene Public Hearing on the proposed Local Law 2 2018, regarding alternative Planning Board and Zoning Board members.</w:t>
      </w:r>
    </w:p>
    <w:p w14:paraId="4ED5A362" w14:textId="715C3406" w:rsidR="003D652F" w:rsidRDefault="003D652F" w:rsidP="008C2D16">
      <w:pPr>
        <w:spacing w:after="0" w:line="240" w:lineRule="auto"/>
      </w:pPr>
    </w:p>
    <w:p w14:paraId="7944CF79" w14:textId="155820A6" w:rsidR="00E33EFB" w:rsidRDefault="00E33EFB" w:rsidP="008C2D16">
      <w:pPr>
        <w:spacing w:after="0" w:line="240" w:lineRule="auto"/>
      </w:pPr>
      <w:r>
        <w:t>A brief question and answer</w:t>
      </w:r>
      <w:r w:rsidR="007F408A">
        <w:t xml:space="preserve"> </w:t>
      </w:r>
      <w:r w:rsidR="006848D2">
        <w:t xml:space="preserve">period was held between the </w:t>
      </w:r>
      <w:r w:rsidR="00204CD9">
        <w:t>Board and</w:t>
      </w:r>
      <w:r w:rsidR="00871188">
        <w:t xml:space="preserve"> the public</w:t>
      </w:r>
      <w:r w:rsidR="0058400A">
        <w:t>.</w:t>
      </w:r>
    </w:p>
    <w:p w14:paraId="70E94337" w14:textId="77777777" w:rsidR="00CE4FD3" w:rsidRDefault="00CE4FD3" w:rsidP="008C2D16">
      <w:pPr>
        <w:spacing w:after="0" w:line="240" w:lineRule="auto"/>
      </w:pPr>
    </w:p>
    <w:p w14:paraId="48A4485E" w14:textId="78D0AFC3" w:rsidR="00F939DA" w:rsidRPr="00CE5CEA" w:rsidRDefault="00F939DA" w:rsidP="00F939DA">
      <w:pPr>
        <w:spacing w:after="0" w:line="240" w:lineRule="auto"/>
      </w:pPr>
      <w:r w:rsidRPr="00CE5CEA">
        <w:rPr>
          <w:b/>
        </w:rPr>
        <w:t xml:space="preserve">RESOLUTION </w:t>
      </w:r>
      <w:r>
        <w:rPr>
          <w:b/>
        </w:rPr>
        <w:t>8</w:t>
      </w:r>
      <w:r w:rsidR="00FA6386">
        <w:rPr>
          <w:b/>
        </w:rPr>
        <w:t>7</w:t>
      </w:r>
      <w:r w:rsidRPr="00F55A2E">
        <w:rPr>
          <w:b/>
        </w:rPr>
        <w:t>-2018</w:t>
      </w:r>
      <w:r>
        <w:rPr>
          <w:b/>
        </w:rPr>
        <w:t xml:space="preserve"> </w:t>
      </w:r>
      <w:r w:rsidRPr="00CE5CEA">
        <w:t xml:space="preserve">– </w:t>
      </w:r>
      <w:proofErr w:type="gramStart"/>
      <w:r>
        <w:t xml:space="preserve">A motion was made by Councilman </w:t>
      </w:r>
      <w:r w:rsidR="00E512F7">
        <w:t>Barber</w:t>
      </w:r>
      <w:proofErr w:type="gramEnd"/>
      <w:r w:rsidR="00E512F7">
        <w:t xml:space="preserve"> to</w:t>
      </w:r>
      <w:r>
        <w:t xml:space="preserve"> </w:t>
      </w:r>
      <w:r w:rsidR="00E512F7">
        <w:t xml:space="preserve">close </w:t>
      </w:r>
      <w:r>
        <w:t xml:space="preserve">the public </w:t>
      </w:r>
      <w:r w:rsidR="00E512F7">
        <w:t>hearing on Local Law 2 2018 regarding alternative Planning Board and Zoning Board members.  This was seconded by Supervisor Lefkaditis.</w:t>
      </w:r>
      <w:r>
        <w:t xml:space="preserve"> The motion</w:t>
      </w:r>
      <w:r w:rsidRPr="00CE5CEA">
        <w:t xml:space="preserve"> carried unanimously.</w:t>
      </w:r>
    </w:p>
    <w:p w14:paraId="617908B3" w14:textId="3F26970B" w:rsidR="00F939DA" w:rsidRDefault="00F939DA" w:rsidP="00F939DA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>
        <w:t xml:space="preserve">to </w:t>
      </w:r>
      <w:r w:rsidR="00E512F7">
        <w:t>close</w:t>
      </w:r>
      <w:r>
        <w:t xml:space="preserve"> Public Hearing on the proposed Local Law 2 2018, regarding alternative Planning Board and Zoning Board members.</w:t>
      </w:r>
    </w:p>
    <w:p w14:paraId="467D53B8" w14:textId="77777777" w:rsidR="00E512F7" w:rsidRDefault="00E512F7" w:rsidP="00F939DA">
      <w:pPr>
        <w:spacing w:after="0" w:line="240" w:lineRule="auto"/>
      </w:pPr>
    </w:p>
    <w:p w14:paraId="3D064EC9" w14:textId="7A994C18" w:rsidR="00E512F7" w:rsidRDefault="00E512F7" w:rsidP="00F939DA">
      <w:pPr>
        <w:spacing w:after="0" w:line="240" w:lineRule="auto"/>
      </w:pPr>
      <w:r>
        <w:t xml:space="preserve"> A brief discussion was held amongst board members regarding attendance policy questions,</w:t>
      </w:r>
      <w:r w:rsidR="00F95FF3">
        <w:t xml:space="preserve"> capitalization of terms, and term of alternative to a 3 years term.</w:t>
      </w:r>
    </w:p>
    <w:p w14:paraId="731A07A5" w14:textId="76776466" w:rsidR="00F939DA" w:rsidRDefault="00F939DA" w:rsidP="008C2D16">
      <w:pPr>
        <w:spacing w:after="0" w:line="240" w:lineRule="auto"/>
      </w:pPr>
    </w:p>
    <w:p w14:paraId="6A3AF083" w14:textId="7A592325" w:rsidR="00F95FF3" w:rsidRPr="00CE5CEA" w:rsidRDefault="00F95FF3" w:rsidP="00F95FF3">
      <w:pPr>
        <w:spacing w:after="0" w:line="240" w:lineRule="auto"/>
      </w:pPr>
      <w:r w:rsidRPr="00CE5CEA">
        <w:rPr>
          <w:b/>
        </w:rPr>
        <w:t xml:space="preserve">RESOLUTION </w:t>
      </w:r>
      <w:r>
        <w:rPr>
          <w:b/>
        </w:rPr>
        <w:t>88</w:t>
      </w:r>
      <w:r w:rsidRPr="00F55A2E">
        <w:rPr>
          <w:b/>
        </w:rPr>
        <w:t>-2018</w:t>
      </w:r>
      <w:r>
        <w:rPr>
          <w:b/>
        </w:rPr>
        <w:t xml:space="preserve"> </w:t>
      </w:r>
      <w:r w:rsidRPr="00CE5CEA">
        <w:t xml:space="preserve">– </w:t>
      </w:r>
      <w:r>
        <w:t>A motion was made by Supervisor Lefkaditis, seconded by Councilman Barber to approve the Local Law 2 2018 regarding alternative Planning Board and Zoning Board members, with changes.  The motion</w:t>
      </w:r>
      <w:r w:rsidRPr="00CE5CEA">
        <w:t xml:space="preserve"> carried unanimously.</w:t>
      </w:r>
    </w:p>
    <w:p w14:paraId="216047B7" w14:textId="6AB36E37" w:rsidR="008C2D16" w:rsidRDefault="00F95FF3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>
        <w:t xml:space="preserve">to approve the Local Law 2 2018 regarding alternative Planning Board and Zoning Board members, with changes.  </w:t>
      </w:r>
    </w:p>
    <w:p w14:paraId="0098268D" w14:textId="2591525E" w:rsidR="00F95FF3" w:rsidRDefault="00F95FF3" w:rsidP="008C2D16">
      <w:pPr>
        <w:spacing w:after="0" w:line="240" w:lineRule="auto"/>
      </w:pPr>
      <w:r>
        <w:lastRenderedPageBreak/>
        <w:t xml:space="preserve">The floor was reopened to the public for comments regarding the business district. </w:t>
      </w:r>
      <w:r w:rsidR="006B4B69">
        <w:t xml:space="preserve">  Attorney Afzali updated the Board </w:t>
      </w:r>
      <w:r w:rsidR="007D2A88">
        <w:t>regarding the referral</w:t>
      </w:r>
      <w:r w:rsidR="00DF5BA4">
        <w:t>, the full statement of the action has been referred to the county.  The county has 30 days from their next board meeting on April 15 to</w:t>
      </w:r>
      <w:r w:rsidR="00DA1C36">
        <w:t xml:space="preserve"> give comments.  The same package was forwarded to both the</w:t>
      </w:r>
      <w:r w:rsidR="00B90ADD">
        <w:t xml:space="preserve"> town planning board and the ZBA and are awaiting comments and </w:t>
      </w:r>
      <w:r w:rsidR="00A63820">
        <w:t>concerns. Under</w:t>
      </w:r>
      <w:r w:rsidR="00D0627A">
        <w:t xml:space="preserve"> the town code, the two boards have </w:t>
      </w:r>
      <w:r w:rsidR="00D0627A" w:rsidRPr="00E352C2">
        <w:t>4</w:t>
      </w:r>
      <w:r w:rsidR="00780035" w:rsidRPr="00E352C2">
        <w:t>5</w:t>
      </w:r>
      <w:r w:rsidR="00D0627A">
        <w:t xml:space="preserve"> days to respond</w:t>
      </w:r>
      <w:r w:rsidR="006A64F2">
        <w:t>.  Attorney Afzali has asked both town boards to respond in time for the June meeting, and hope</w:t>
      </w:r>
      <w:r w:rsidR="00A63820">
        <w:t xml:space="preserve">s </w:t>
      </w:r>
      <w:r w:rsidR="006A64F2">
        <w:t xml:space="preserve">at the that time the town board will have all the information required to continue with the </w:t>
      </w:r>
      <w:r w:rsidR="00032716">
        <w:t>process.</w:t>
      </w:r>
    </w:p>
    <w:p w14:paraId="4F8F0324" w14:textId="3C785D69" w:rsidR="00E16E41" w:rsidRDefault="00E16E41" w:rsidP="008C2D16">
      <w:pPr>
        <w:spacing w:after="0" w:line="240" w:lineRule="auto"/>
      </w:pPr>
    </w:p>
    <w:p w14:paraId="70A45D1C" w14:textId="67F8F839" w:rsidR="00E16E41" w:rsidRDefault="00E16E41" w:rsidP="008C2D16">
      <w:pPr>
        <w:spacing w:after="0" w:line="240" w:lineRule="auto"/>
      </w:pPr>
      <w:r>
        <w:t>Public comment</w:t>
      </w:r>
      <w:r w:rsidR="00174F40">
        <w:t xml:space="preserve">:  Pat </w:t>
      </w:r>
      <w:proofErr w:type="spellStart"/>
      <w:r w:rsidR="00174F40">
        <w:t>Figler</w:t>
      </w:r>
      <w:proofErr w:type="spellEnd"/>
      <w:r w:rsidR="00E2343A">
        <w:t xml:space="preserve"> attended the meeting to represent her father Harry Cook</w:t>
      </w:r>
      <w:r w:rsidR="004C1208">
        <w:t xml:space="preserve"> who owns 66 acres in the proposed area for the business district</w:t>
      </w:r>
      <w:r w:rsidR="00A97E29">
        <w:t xml:space="preserve"> at 1953 Thompson Lake </w:t>
      </w:r>
      <w:r w:rsidR="00B4492F">
        <w:t>Road and</w:t>
      </w:r>
      <w:r w:rsidR="00A97E29">
        <w:t xml:space="preserve"> asked why this</w:t>
      </w:r>
      <w:r w:rsidR="009E6EF6">
        <w:t xml:space="preserve"> specific property was picked and how the district would affect his land.</w:t>
      </w:r>
      <w:r w:rsidR="00353C50">
        <w:t xml:space="preserve">  Supervisor </w:t>
      </w:r>
      <w:proofErr w:type="spellStart"/>
      <w:r w:rsidR="00353C50">
        <w:t>Lekaditis</w:t>
      </w:r>
      <w:proofErr w:type="spellEnd"/>
      <w:r w:rsidR="00353C50">
        <w:t xml:space="preserve"> stated that this question had been asked by multiple parties, and that the board wou</w:t>
      </w:r>
      <w:r w:rsidR="00B61F1F">
        <w:t xml:space="preserve">ld be answering all questions </w:t>
      </w:r>
      <w:proofErr w:type="gramStart"/>
      <w:r w:rsidR="00B61F1F">
        <w:t>at a later date</w:t>
      </w:r>
      <w:proofErr w:type="gramEnd"/>
      <w:r w:rsidR="00B61F1F">
        <w:t xml:space="preserve"> in June or July.  This meeting is for listening purpos</w:t>
      </w:r>
      <w:r w:rsidR="00091EF1">
        <w:t xml:space="preserve">es and </w:t>
      </w:r>
      <w:r w:rsidR="00ED18C8">
        <w:t>all questions and concerns will be addressed at one time.  Brigid</w:t>
      </w:r>
      <w:r w:rsidR="002025F7">
        <w:t xml:space="preserve"> </w:t>
      </w:r>
      <w:proofErr w:type="spellStart"/>
      <w:r w:rsidR="00055596">
        <w:t>McAulliff</w:t>
      </w:r>
      <w:proofErr w:type="spellEnd"/>
      <w:r w:rsidR="00D848D4">
        <w:t xml:space="preserve"> </w:t>
      </w:r>
      <w:r w:rsidR="00E03514">
        <w:t>questioned</w:t>
      </w:r>
      <w:r w:rsidR="00F24858">
        <w:t xml:space="preserve"> the thought process</w:t>
      </w:r>
      <w:r w:rsidR="00DF04E0">
        <w:t xml:space="preserve"> behind </w:t>
      </w:r>
      <w:r w:rsidR="00E03514">
        <w:t>choosing</w:t>
      </w:r>
      <w:r w:rsidR="00DF04E0">
        <w:t xml:space="preserve"> properties affected, </w:t>
      </w:r>
      <w:r w:rsidR="00E03514">
        <w:t>property</w:t>
      </w:r>
      <w:r w:rsidR="00DF04E0">
        <w:t xml:space="preserve"> values</w:t>
      </w:r>
      <w:r w:rsidR="00E03514">
        <w:t>,</w:t>
      </w:r>
      <w:r w:rsidR="00FA0617">
        <w:t xml:space="preserve"> and</w:t>
      </w:r>
      <w:r w:rsidR="00E03514">
        <w:t xml:space="preserve"> taxes</w:t>
      </w:r>
      <w:r w:rsidR="0083779A">
        <w:t>.</w:t>
      </w:r>
      <w:r w:rsidR="00FA0617">
        <w:t xml:space="preserve"> Ms. </w:t>
      </w:r>
      <w:proofErr w:type="spellStart"/>
      <w:r w:rsidR="00FA0617">
        <w:t>Figler</w:t>
      </w:r>
      <w:proofErr w:type="spellEnd"/>
      <w:r w:rsidR="00FA0617">
        <w:t xml:space="preserve"> </w:t>
      </w:r>
      <w:r w:rsidR="00766BB7">
        <w:t>questioned the board again wondering how her father’s property would be affected</w:t>
      </w:r>
      <w:r w:rsidR="00CF75C9">
        <w:t>.  Supervisor Lefkaditis referred</w:t>
      </w:r>
      <w:r w:rsidR="009021B7">
        <w:t xml:space="preserve"> </w:t>
      </w:r>
      <w:r w:rsidR="00B4492F">
        <w:t>her to</w:t>
      </w:r>
      <w:r w:rsidR="00CF75C9">
        <w:t xml:space="preserve"> the zoning </w:t>
      </w:r>
      <w:r w:rsidR="009021B7">
        <w:t>ordinance as it states what is and is not allowed in the business district</w:t>
      </w:r>
      <w:r w:rsidR="007F540C">
        <w:t xml:space="preserve">, as well as the tabulation table and the process of getting a use approved. </w:t>
      </w:r>
      <w:r w:rsidR="00CF75C9">
        <w:t xml:space="preserve"> </w:t>
      </w:r>
      <w:r w:rsidR="00DD5A95">
        <w:t xml:space="preserve">Councilman Saddlemire </w:t>
      </w:r>
      <w:r w:rsidR="00A272DF">
        <w:t>stated he spoke with a resident concerned that the district would affect their taxes.  Councilman Pritchard stated it is hard to open a business anywhere</w:t>
      </w:r>
      <w:r w:rsidR="001A20B5">
        <w:t xml:space="preserve"> now.</w:t>
      </w:r>
      <w:r w:rsidR="006F7085">
        <w:t xml:space="preserve">  Ms. </w:t>
      </w:r>
      <w:proofErr w:type="spellStart"/>
      <w:r w:rsidR="006F7085">
        <w:t>McAuliff</w:t>
      </w:r>
      <w:proofErr w:type="spellEnd"/>
      <w:r w:rsidR="006F7085">
        <w:t xml:space="preserve"> stated she does not want a gas station next door to her and that she was told </w:t>
      </w:r>
      <w:r w:rsidR="00FD15F1">
        <w:t xml:space="preserve">last time that that would not happen, and she would have the right to weigh in.  She states she </w:t>
      </w:r>
      <w:r w:rsidR="005F4A83">
        <w:t>found information</w:t>
      </w:r>
      <w:r w:rsidR="00D034DE">
        <w:t xml:space="preserve"> regarding Supervisor Lefkadits</w:t>
      </w:r>
      <w:r w:rsidR="007F5AC6">
        <w:t xml:space="preserve"> had contact with gas companies, </w:t>
      </w:r>
      <w:r w:rsidR="004E1E98">
        <w:t xml:space="preserve">but that none would come to the area </w:t>
      </w:r>
      <w:r w:rsidR="007F5AC6">
        <w:t xml:space="preserve">and wonders where the </w:t>
      </w:r>
      <w:r w:rsidR="004E1E98">
        <w:t>transparency</w:t>
      </w:r>
      <w:r w:rsidR="007F5AC6">
        <w:t xml:space="preserve"> </w:t>
      </w:r>
      <w:r w:rsidR="004E1E98">
        <w:t xml:space="preserve">is.  Supervisor Lefkadits responded that he </w:t>
      </w:r>
      <w:r w:rsidR="00B13AB2">
        <w:t xml:space="preserve">had been in contact with gas companies, because gas is one of the most needed items in Knox, because of the </w:t>
      </w:r>
      <w:r w:rsidR="004A4D30">
        <w:t xml:space="preserve">survey results.  This was before he was supervisor and when he owned the store, he wanted to </w:t>
      </w:r>
      <w:r w:rsidR="00CC7AF2">
        <w:t xml:space="preserve">have gas then and that it had nothing to do with the area near Ms. </w:t>
      </w:r>
      <w:proofErr w:type="spellStart"/>
      <w:r w:rsidR="00CC7AF2">
        <w:t>McAuliff</w:t>
      </w:r>
      <w:proofErr w:type="spellEnd"/>
      <w:r w:rsidR="00CC7AF2">
        <w:t>.</w:t>
      </w:r>
      <w:r w:rsidR="001F0547">
        <w:t xml:space="preserve">  </w:t>
      </w:r>
      <w:proofErr w:type="spellStart"/>
      <w:r w:rsidR="001F0547">
        <w:t>Counilman</w:t>
      </w:r>
      <w:proofErr w:type="spellEnd"/>
      <w:r w:rsidR="001F0547">
        <w:t xml:space="preserve"> Barber believes the area was picked because there are current home-based businesses </w:t>
      </w:r>
      <w:r w:rsidR="009202E2">
        <w:t xml:space="preserve">and it was also addressed in the comprehensive plan.  Ms. </w:t>
      </w:r>
      <w:proofErr w:type="spellStart"/>
      <w:r w:rsidR="009202E2">
        <w:t>McAuliff</w:t>
      </w:r>
      <w:proofErr w:type="spellEnd"/>
      <w:r w:rsidR="009202E2">
        <w:t xml:space="preserve"> </w:t>
      </w:r>
      <w:r w:rsidR="008F3F3F">
        <w:t xml:space="preserve">is concerned that a </w:t>
      </w:r>
      <w:r w:rsidR="000B3758">
        <w:t>home-based</w:t>
      </w:r>
      <w:r w:rsidR="008F3F3F">
        <w:t xml:space="preserve"> business is very different than a big business</w:t>
      </w:r>
      <w:r w:rsidR="007E63DE">
        <w:t xml:space="preserve">.  She wants to know with every assurance that no one on the board </w:t>
      </w:r>
      <w:r w:rsidR="000C7589">
        <w:t>plans from profiting off re-zoning the area through</w:t>
      </w:r>
      <w:r w:rsidR="003F370C">
        <w:t xml:space="preserve"> business interests, investments, holdings, underwriting mortgages</w:t>
      </w:r>
      <w:r w:rsidR="004D704A">
        <w:t>.  Supervisor Lefkaditis responded</w:t>
      </w:r>
      <w:r w:rsidR="00AC7216">
        <w:t xml:space="preserve"> by </w:t>
      </w:r>
      <w:r w:rsidR="000B3758">
        <w:t>addressing that</w:t>
      </w:r>
      <w:r w:rsidR="00AC7216">
        <w:t xml:space="preserve"> many things being said are rumors and states he has zero interest</w:t>
      </w:r>
      <w:r w:rsidR="00013072">
        <w:t xml:space="preserve">, doesn’t plan </w:t>
      </w:r>
      <w:proofErr w:type="gramStart"/>
      <w:r w:rsidR="00013072">
        <w:t>to</w:t>
      </w:r>
      <w:proofErr w:type="gramEnd"/>
      <w:r w:rsidR="00013072">
        <w:t xml:space="preserve"> and never did.  All other board members </w:t>
      </w:r>
      <w:r w:rsidR="001C1B9A">
        <w:t xml:space="preserve">also say they have no interest in </w:t>
      </w:r>
      <w:r w:rsidR="000B3758">
        <w:t>the region.</w:t>
      </w:r>
      <w:r w:rsidR="00CE79DD">
        <w:t xml:space="preserve">  Bonnie Conklin from 1714 </w:t>
      </w:r>
      <w:proofErr w:type="spellStart"/>
      <w:r w:rsidR="00CE79DD">
        <w:t>Helderberg</w:t>
      </w:r>
      <w:proofErr w:type="spellEnd"/>
      <w:r w:rsidR="00CE79DD">
        <w:t xml:space="preserve"> Trail in East Berne spoke </w:t>
      </w:r>
      <w:r w:rsidR="00A85A48">
        <w:t xml:space="preserve">stating this is also an issue in the town of Berne.  She </w:t>
      </w:r>
      <w:r w:rsidR="00C45552">
        <w:t xml:space="preserve">is a native to the </w:t>
      </w:r>
      <w:r w:rsidR="005F4A83">
        <w:t>area, born</w:t>
      </w:r>
      <w:r w:rsidR="00C45552">
        <w:t xml:space="preserve"> and raised here</w:t>
      </w:r>
      <w:r w:rsidR="00395493">
        <w:t xml:space="preserve"> and feels it is time to make this happen.  It should not take people a half ho</w:t>
      </w:r>
      <w:r w:rsidR="00CE777D">
        <w:t>ur</w:t>
      </w:r>
      <w:r w:rsidR="00395493">
        <w:t xml:space="preserve"> to get gas and groceries</w:t>
      </w:r>
      <w:r w:rsidR="00CE777D">
        <w:t xml:space="preserve"> and feels no one will want to move up here if this doesn’t change. </w:t>
      </w:r>
      <w:r w:rsidR="00D22427">
        <w:t xml:space="preserve">Another resident questioned what the </w:t>
      </w:r>
      <w:r w:rsidR="005F4A83">
        <w:t>5-year</w:t>
      </w:r>
      <w:r w:rsidR="00D22427">
        <w:t xml:space="preserve"> plan was.  Supervisor Lefkaditis said it would be addressed at the board level</w:t>
      </w:r>
      <w:r w:rsidR="00C7294E">
        <w:t>.  Mr. Reardon question Councilman</w:t>
      </w:r>
      <w:r w:rsidR="00EB4E42">
        <w:t xml:space="preserve"> Pritchard over the difficulty of having a business and the necessity of the discussion.  He stated that from the intersection by his house it is only three more miles to reach two gas stations</w:t>
      </w:r>
      <w:r w:rsidR="009F6002">
        <w:t xml:space="preserve">.  When re-zoning, towns need to look and see what resources are nearby and that Councilman </w:t>
      </w:r>
      <w:proofErr w:type="spellStart"/>
      <w:r w:rsidR="009F6002">
        <w:t>Pritchards’s</w:t>
      </w:r>
      <w:proofErr w:type="spellEnd"/>
      <w:r w:rsidR="009F6002">
        <w:t xml:space="preserve"> earlier statement is contradictory </w:t>
      </w:r>
      <w:r w:rsidR="000E07E6">
        <w:t xml:space="preserve">when his land and land-use rights will be </w:t>
      </w:r>
      <w:r w:rsidR="00AB3B86">
        <w:t>affected.</w:t>
      </w:r>
      <w:r w:rsidR="000E07E6">
        <w:t xml:space="preserve">  Councilman Prit</w:t>
      </w:r>
      <w:r w:rsidR="00AB3B86">
        <w:t xml:space="preserve">chard </w:t>
      </w:r>
      <w:r w:rsidR="00E9507D">
        <w:t>states he has many p</w:t>
      </w:r>
      <w:r w:rsidR="006967CE">
        <w:t>eo</w:t>
      </w:r>
      <w:r w:rsidR="00E9507D">
        <w:t>ple who come to his business</w:t>
      </w:r>
      <w:r w:rsidR="00DE01BF">
        <w:t xml:space="preserve"> expressing interest in small business within the town. </w:t>
      </w:r>
      <w:r w:rsidR="00A47446">
        <w:t xml:space="preserve">Councilman Barcomb </w:t>
      </w:r>
      <w:r w:rsidR="00F2683F">
        <w:t xml:space="preserve">asked </w:t>
      </w:r>
      <w:r w:rsidR="009868F8">
        <w:t xml:space="preserve">how to resolve removing properties if residents asked to have them removed. </w:t>
      </w:r>
      <w:r w:rsidR="004E4D8D">
        <w:t>Mr. Nicholson</w:t>
      </w:r>
      <w:r w:rsidR="00AC562A">
        <w:t xml:space="preserve"> asked a question regarding how many land owners had been asked if they wanted their land in a business</w:t>
      </w:r>
      <w:r w:rsidR="00F52046">
        <w:t xml:space="preserve"> district. </w:t>
      </w:r>
      <w:r w:rsidR="00A121BB">
        <w:t>Councilman Barcomb</w:t>
      </w:r>
      <w:r w:rsidR="00F52046">
        <w:t xml:space="preserve"> asked for clarification of </w:t>
      </w:r>
      <w:r w:rsidR="00915BBF">
        <w:t>resident’s</w:t>
      </w:r>
      <w:r w:rsidR="00F52046">
        <w:t xml:space="preserve"> vs business owners</w:t>
      </w:r>
      <w:r w:rsidR="00A121BB">
        <w:t xml:space="preserve">.  Supervisor Lefkaditis stated 2 business owners that he knew </w:t>
      </w:r>
      <w:r w:rsidR="00915BBF">
        <w:t>of,</w:t>
      </w:r>
      <w:r w:rsidR="00BD1470">
        <w:t xml:space="preserve"> 3 property owners that he knew of, totaling 5 people.</w:t>
      </w:r>
      <w:r w:rsidR="00915BBF">
        <w:t xml:space="preserve"> </w:t>
      </w:r>
      <w:r w:rsidR="00BD1470">
        <w:t>There are 18 total parcels</w:t>
      </w:r>
      <w:r w:rsidR="002A1DDB">
        <w:t xml:space="preserve"> affected, including multiple lots owned by the same people. </w:t>
      </w:r>
      <w:r w:rsidR="00E51A10">
        <w:t xml:space="preserve"> Mr. Nicholson asked how many </w:t>
      </w:r>
      <w:r w:rsidR="00D83761">
        <w:t>separate</w:t>
      </w:r>
      <w:r w:rsidR="00E51A10">
        <w:t xml:space="preserve"> owners there were, and Supervisor Lefkaditis said he</w:t>
      </w:r>
      <w:r w:rsidR="00D83761">
        <w:t xml:space="preserve"> would have to get back to him.</w:t>
      </w:r>
      <w:r w:rsidR="00915BBF">
        <w:t xml:space="preserve"> </w:t>
      </w:r>
      <w:r w:rsidR="00D83761">
        <w:lastRenderedPageBreak/>
        <w:t xml:space="preserve">Ms. </w:t>
      </w:r>
      <w:proofErr w:type="spellStart"/>
      <w:r w:rsidR="00D83761">
        <w:t>McAuliff</w:t>
      </w:r>
      <w:proofErr w:type="spellEnd"/>
      <w:r w:rsidR="00D83761">
        <w:t xml:space="preserve"> question</w:t>
      </w:r>
      <w:r w:rsidR="00915BBF">
        <w:t xml:space="preserve">ed </w:t>
      </w:r>
      <w:r w:rsidR="00D83761">
        <w:t>why only the people in support of this had been speaking with Supervisor Lefkaditis</w:t>
      </w:r>
      <w:r w:rsidR="001931BD">
        <w:t>.  Supervisor Lefkaditis stated this was untrue, he knew plenty people</w:t>
      </w:r>
      <w:r w:rsidR="00794EAE">
        <w:t xml:space="preserve"> were against it, but was answering </w:t>
      </w:r>
      <w:proofErr w:type="spellStart"/>
      <w:r w:rsidR="00794EAE">
        <w:t>Mr</w:t>
      </w:r>
      <w:proofErr w:type="spellEnd"/>
      <w:r w:rsidR="00794EAE">
        <w:t xml:space="preserve">, Nicholson’s question regarding who was for it.  </w:t>
      </w:r>
      <w:r w:rsidR="006E1180">
        <w:t xml:space="preserve">Another member of the audience asked how many </w:t>
      </w:r>
      <w:r w:rsidR="00915BBF">
        <w:t>businesses</w:t>
      </w:r>
      <w:r w:rsidR="006E1180">
        <w:t xml:space="preserve"> had expressed an interest to come to the town to cause </w:t>
      </w:r>
      <w:r w:rsidR="001313F6">
        <w:t>all</w:t>
      </w:r>
      <w:r w:rsidR="006E1180">
        <w:t xml:space="preserve"> this excitement.  Supervisor Lefkaditis</w:t>
      </w:r>
      <w:r w:rsidR="00915BBF">
        <w:t xml:space="preserve"> stated </w:t>
      </w:r>
      <w:proofErr w:type="gramStart"/>
      <w:r w:rsidR="00915BBF">
        <w:t>not many</w:t>
      </w:r>
      <w:proofErr w:type="gramEnd"/>
      <w:r w:rsidR="00915BBF">
        <w:t xml:space="preserve">, that he knew of two.  </w:t>
      </w:r>
      <w:r w:rsidR="00C16376">
        <w:t xml:space="preserve">Ms. </w:t>
      </w:r>
      <w:proofErr w:type="spellStart"/>
      <w:r w:rsidR="00C16376">
        <w:t>McAuliff</w:t>
      </w:r>
      <w:proofErr w:type="spellEnd"/>
      <w:r w:rsidR="00C16376">
        <w:t xml:space="preserve"> </w:t>
      </w:r>
      <w:r w:rsidR="00094DF4">
        <w:t xml:space="preserve">referred to a comment made by Mr. </w:t>
      </w:r>
      <w:proofErr w:type="spellStart"/>
      <w:r w:rsidR="00094DF4">
        <w:t>Breardon</w:t>
      </w:r>
      <w:proofErr w:type="spellEnd"/>
      <w:r w:rsidR="00094DF4">
        <w:t xml:space="preserve"> about pushing the district through and would like to know</w:t>
      </w:r>
      <w:r w:rsidR="00F32F0F">
        <w:t xml:space="preserve"> why this is a priority when the board is out of compliance with section 30 of general municipal la</w:t>
      </w:r>
      <w:r w:rsidR="003B0FF7">
        <w:t>w</w:t>
      </w:r>
      <w:r w:rsidR="00453947">
        <w:t>, with no financial records of the condition of the town</w:t>
      </w:r>
      <w:r w:rsidR="00117C07">
        <w:t xml:space="preserve">.  Supervisor Lefkaditis stated the town’s annual reports are on file with the </w:t>
      </w:r>
      <w:r w:rsidR="00117C07" w:rsidRPr="00E352C2">
        <w:t>c</w:t>
      </w:r>
      <w:r w:rsidR="00DF20DE" w:rsidRPr="00E352C2">
        <w:t>omptroller</w:t>
      </w:r>
      <w:r w:rsidR="002B0D31" w:rsidRPr="00E352C2">
        <w:t xml:space="preserve"> and that </w:t>
      </w:r>
      <w:r w:rsidR="00080232" w:rsidRPr="00E352C2">
        <w:t>this year we are on an extension, which is the norm.</w:t>
      </w:r>
      <w:r w:rsidR="002B0D31">
        <w:t xml:space="preserve">  </w:t>
      </w:r>
      <w:r w:rsidR="005A2CC9">
        <w:t xml:space="preserve">Ms. </w:t>
      </w:r>
      <w:proofErr w:type="spellStart"/>
      <w:r w:rsidR="005A2CC9">
        <w:t>Figler</w:t>
      </w:r>
      <w:proofErr w:type="spellEnd"/>
      <w:r w:rsidR="005A2CC9">
        <w:t xml:space="preserve"> stated no one had reached out to her father regarding the district.  Councilman Bar</w:t>
      </w:r>
      <w:r w:rsidR="00F53F75">
        <w:t xml:space="preserve">comb stated he had spoken with him </w:t>
      </w:r>
      <w:proofErr w:type="spellStart"/>
      <w:r w:rsidR="00F53F75">
        <w:t>regading</w:t>
      </w:r>
      <w:proofErr w:type="spellEnd"/>
      <w:r w:rsidR="00F53F75">
        <w:t xml:space="preserve"> the district and informed the board that Mr. Cook was not in favor of it.  She stated her father never got the letter even though his mail is forwarded</w:t>
      </w:r>
      <w:r w:rsidR="00370AE3">
        <w:t xml:space="preserve">.  Mr. </w:t>
      </w:r>
      <w:proofErr w:type="spellStart"/>
      <w:r w:rsidR="00370AE3">
        <w:t>Brearton</w:t>
      </w:r>
      <w:proofErr w:type="spellEnd"/>
      <w:r w:rsidR="00370AE3">
        <w:t xml:space="preserve"> asked for an updated map, and Supervisor Lefkaditis stated he would post it on the website.  </w:t>
      </w:r>
    </w:p>
    <w:p w14:paraId="2DD61807" w14:textId="096481FD" w:rsidR="00FE20DC" w:rsidRDefault="00FE20DC" w:rsidP="008C2D16">
      <w:pPr>
        <w:spacing w:after="0" w:line="240" w:lineRule="auto"/>
      </w:pPr>
    </w:p>
    <w:p w14:paraId="6FDB7849" w14:textId="4535449C" w:rsidR="00FE20DC" w:rsidRDefault="00FE20DC" w:rsidP="008C2D16">
      <w:pPr>
        <w:spacing w:after="0" w:line="240" w:lineRule="auto"/>
      </w:pPr>
      <w:r>
        <w:t xml:space="preserve">The next order of business </w:t>
      </w:r>
      <w:r w:rsidR="007D3E11">
        <w:t>was</w:t>
      </w:r>
      <w:r>
        <w:t xml:space="preserve"> </w:t>
      </w:r>
      <w:r w:rsidR="007D3E11">
        <w:t>liaison</w:t>
      </w:r>
      <w:r>
        <w:t xml:space="preserve"> reports.  Councilman Pritchard attended the </w:t>
      </w:r>
      <w:r w:rsidR="00C23B31">
        <w:t>meeting at the City of Albany transfer station.  He states the closing of the landfill is still up in the air</w:t>
      </w:r>
      <w:r w:rsidR="00B62893">
        <w:t>, but landfills will be changing drastically in the next 5 years.  He is checking into grants from DEC for reva</w:t>
      </w:r>
      <w:r w:rsidR="007D3E11">
        <w:t>mping transfer stations</w:t>
      </w:r>
      <w:r w:rsidR="00EF275A">
        <w:t>, including charging by the pound and increased recycling.</w:t>
      </w:r>
      <w:r w:rsidR="00D4165C">
        <w:t xml:space="preserve">  </w:t>
      </w:r>
      <w:r w:rsidR="00FB259B">
        <w:t>He reports t</w:t>
      </w:r>
      <w:r w:rsidR="00D4165C">
        <w:t xml:space="preserve">he town of Berne would like to have a hazardous waste day with Berne, Knox and </w:t>
      </w:r>
      <w:proofErr w:type="spellStart"/>
      <w:r w:rsidR="00D4165C">
        <w:t>Westerlo</w:t>
      </w:r>
      <w:proofErr w:type="spellEnd"/>
      <w:r w:rsidR="00FB259B">
        <w:t xml:space="preserve">, and the Berne supervisor will be contacting Supervisor Lefkaditis to set something up.  </w:t>
      </w:r>
      <w:r w:rsidR="007D3E11">
        <w:t xml:space="preserve">  </w:t>
      </w:r>
      <w:r w:rsidR="00651593">
        <w:t>Supervisor Lefkaditis was unable to attend</w:t>
      </w:r>
      <w:r w:rsidR="00905BC6">
        <w:t xml:space="preserve"> the Planning Board.  Councilman Saddlemire spoke about the Farm Family Day taking place at the Nick </w:t>
      </w:r>
      <w:proofErr w:type="spellStart"/>
      <w:r w:rsidR="00905BC6">
        <w:t>Tommell</w:t>
      </w:r>
      <w:proofErr w:type="spellEnd"/>
      <w:r w:rsidR="00905BC6">
        <w:t xml:space="preserve"> farm</w:t>
      </w:r>
      <w:r w:rsidR="00A72E2D">
        <w:t xml:space="preserve"> on September 9</w:t>
      </w:r>
      <w:r w:rsidR="00A72E2D" w:rsidRPr="00A72E2D">
        <w:rPr>
          <w:vertAlign w:val="superscript"/>
        </w:rPr>
        <w:t>th</w:t>
      </w:r>
      <w:r w:rsidR="00A72E2D">
        <w:t xml:space="preserve"> from 11:00-3:00pm</w:t>
      </w:r>
      <w:r w:rsidR="00893C54">
        <w:t xml:space="preserve">.  This event is free to the public.  </w:t>
      </w:r>
      <w:r w:rsidR="00247642">
        <w:t>It is in the beginning stages of planning, and Councilman Saddlemire will continue to update</w:t>
      </w:r>
      <w:r w:rsidR="00967C95">
        <w:t xml:space="preserve"> the board.</w:t>
      </w:r>
    </w:p>
    <w:p w14:paraId="39BBB044" w14:textId="2AA01C7A" w:rsidR="00CB1487" w:rsidRDefault="00CB1487" w:rsidP="008C2D16">
      <w:pPr>
        <w:spacing w:after="0" w:line="240" w:lineRule="auto"/>
      </w:pPr>
    </w:p>
    <w:p w14:paraId="5B714624" w14:textId="1F92B4D2" w:rsidR="00E7390B" w:rsidRDefault="00E7390B" w:rsidP="008C2D16">
      <w:pPr>
        <w:spacing w:after="0" w:line="240" w:lineRule="auto"/>
      </w:pPr>
      <w:r>
        <w:t xml:space="preserve">Ed </w:t>
      </w:r>
      <w:proofErr w:type="spellStart"/>
      <w:r>
        <w:t>Akroyd</w:t>
      </w:r>
      <w:proofErr w:type="spellEnd"/>
      <w:r>
        <w:t xml:space="preserve"> and Michelle Viola-Straight spoke regarding the Traveling W</w:t>
      </w:r>
      <w:r w:rsidR="0006125B">
        <w:t xml:space="preserve">all coming to Guilderland, as well as the Veteran </w:t>
      </w:r>
      <w:r w:rsidR="00EA7BCB">
        <w:t>Banners for Hometown Hero’s</w:t>
      </w:r>
      <w:r w:rsidR="0084642A">
        <w:t xml:space="preserve">.  Ed would like to bring the </w:t>
      </w:r>
      <w:r w:rsidR="003C1ED4">
        <w:t>banner program up on the mountain.  This requires work with power companies</w:t>
      </w:r>
      <w:r w:rsidR="00B50238">
        <w:t xml:space="preserve"> for brackets, </w:t>
      </w:r>
      <w:proofErr w:type="gramStart"/>
      <w:r w:rsidR="00FA39BE">
        <w:t>donations</w:t>
      </w:r>
      <w:proofErr w:type="gramEnd"/>
      <w:r w:rsidR="00FA39BE">
        <w:t xml:space="preserve"> and</w:t>
      </w:r>
      <w:r w:rsidR="00B50238">
        <w:t xml:space="preserve"> town approval</w:t>
      </w:r>
      <w:r w:rsidR="00C51C19">
        <w:t xml:space="preserve"> for the program.  </w:t>
      </w:r>
      <w:r w:rsidR="008C0021">
        <w:t>Michelle spoke regarding the cost of the program</w:t>
      </w:r>
      <w:r w:rsidR="00C71C8F">
        <w:t>, with the banners costing $150/each.  The town of Guilderland sponsored the brackets</w:t>
      </w:r>
      <w:r w:rsidR="00B00608">
        <w:t xml:space="preserve">, which are reusable, </w:t>
      </w:r>
      <w:r w:rsidR="00405EAA">
        <w:t>and other fami</w:t>
      </w:r>
      <w:r w:rsidR="007C368F">
        <w:t xml:space="preserve">lies and business funded the banners.  </w:t>
      </w:r>
      <w:r w:rsidR="00105BA5">
        <w:t xml:space="preserve">She suggested a committee be formed and get started. </w:t>
      </w:r>
      <w:r w:rsidR="0072305B">
        <w:t>She states that all banners/bios will be linked on the web site</w:t>
      </w:r>
      <w:r w:rsidR="00561897">
        <w:t xml:space="preserve"> and throughout the </w:t>
      </w:r>
      <w:r w:rsidR="00DA6290">
        <w:t xml:space="preserve">towns participating. </w:t>
      </w:r>
    </w:p>
    <w:p w14:paraId="5A2FB05B" w14:textId="245DD594" w:rsidR="00481EFE" w:rsidRDefault="00481EFE" w:rsidP="008C2D16">
      <w:pPr>
        <w:spacing w:after="0" w:line="240" w:lineRule="auto"/>
      </w:pPr>
    </w:p>
    <w:p w14:paraId="3ED74A09" w14:textId="7DEF3BB8" w:rsidR="00CD49F3" w:rsidRDefault="00FF1B74" w:rsidP="008C2D16">
      <w:pPr>
        <w:spacing w:after="0" w:line="240" w:lineRule="auto"/>
      </w:pPr>
      <w:r>
        <w:t>Representatives from Kenneth’s Army</w:t>
      </w:r>
      <w:r w:rsidR="00623FB9">
        <w:t xml:space="preserve"> spoke</w:t>
      </w:r>
      <w:r w:rsidR="00CD49F3">
        <w:t xml:space="preserve"> about</w:t>
      </w:r>
      <w:r w:rsidR="00C0724B">
        <w:t xml:space="preserve"> the upcoming </w:t>
      </w:r>
      <w:r w:rsidR="006E3DC1">
        <w:t>annual</w:t>
      </w:r>
      <w:r w:rsidR="007F48A2">
        <w:t xml:space="preserve"> motorcycle run on Ju</w:t>
      </w:r>
      <w:r w:rsidR="00AA1F25">
        <w:t>ne 2</w:t>
      </w:r>
      <w:r w:rsidR="00AA1F25" w:rsidRPr="00AA1F25">
        <w:rPr>
          <w:vertAlign w:val="superscript"/>
        </w:rPr>
        <w:t>nd</w:t>
      </w:r>
      <w:r w:rsidR="00AA1F25">
        <w:t xml:space="preserve"> to raise money </w:t>
      </w:r>
      <w:r w:rsidR="007F0061">
        <w:t xml:space="preserve">for the 501C </w:t>
      </w:r>
      <w:r w:rsidR="0089341A">
        <w:t>non-for-profit</w:t>
      </w:r>
      <w:r w:rsidR="006E3DC1">
        <w:t xml:space="preserve"> organization.  </w:t>
      </w:r>
      <w:r w:rsidR="007417B5">
        <w:t xml:space="preserve">This </w:t>
      </w:r>
      <w:r w:rsidR="00623FB9">
        <w:t xml:space="preserve">event </w:t>
      </w:r>
      <w:r w:rsidR="007417B5">
        <w:t>will be hosted at the Berne town Park with stops at the Shell Inn and The Maple on the L</w:t>
      </w:r>
      <w:r w:rsidR="00623FB9">
        <w:t xml:space="preserve">ake. </w:t>
      </w:r>
    </w:p>
    <w:p w14:paraId="5DD2ED70" w14:textId="77777777" w:rsidR="00553AE4" w:rsidRDefault="00553AE4" w:rsidP="008C2D16">
      <w:pPr>
        <w:spacing w:after="0" w:line="240" w:lineRule="auto"/>
      </w:pPr>
    </w:p>
    <w:p w14:paraId="78884AFB" w14:textId="5D076142" w:rsidR="0089341A" w:rsidRDefault="00346ADE" w:rsidP="008C2D16">
      <w:pPr>
        <w:spacing w:after="0" w:line="240" w:lineRule="auto"/>
      </w:pPr>
      <w:r>
        <w:t>A discussion was held regarding the deed restrictions on the property of Mr</w:t>
      </w:r>
      <w:r w:rsidR="00553AE4">
        <w:t xml:space="preserve">. Dougherty and Mr. </w:t>
      </w:r>
      <w:proofErr w:type="spellStart"/>
      <w:r w:rsidR="00553AE4">
        <w:t>M</w:t>
      </w:r>
      <w:r w:rsidR="00842A48">
        <w:t>ui</w:t>
      </w:r>
      <w:r w:rsidR="00553AE4">
        <w:t>a</w:t>
      </w:r>
      <w:proofErr w:type="spellEnd"/>
      <w:r w:rsidR="00293610">
        <w:t xml:space="preserve">.  Both men spoke </w:t>
      </w:r>
      <w:r w:rsidR="00B42D67">
        <w:t>regarding the</w:t>
      </w:r>
      <w:r w:rsidR="00293610">
        <w:t xml:space="preserve"> restrictions to the</w:t>
      </w:r>
      <w:r w:rsidR="003104E7">
        <w:t xml:space="preserve">ir property. Mr. Doherty </w:t>
      </w:r>
      <w:r w:rsidR="00F50949">
        <w:t>lives on Knox Cave Road</w:t>
      </w:r>
      <w:r w:rsidR="00DF3AB2">
        <w:t xml:space="preserve"> and </w:t>
      </w:r>
      <w:r w:rsidR="003104E7" w:rsidRPr="00E352C2">
        <w:t xml:space="preserve">states </w:t>
      </w:r>
      <w:r w:rsidR="009C76DB" w:rsidRPr="00E352C2">
        <w:t xml:space="preserve">a spec </w:t>
      </w:r>
      <w:r w:rsidR="002B1069" w:rsidRPr="00E352C2">
        <w:t>house built</w:t>
      </w:r>
      <w:r w:rsidR="002328D6" w:rsidRPr="00E352C2">
        <w:t xml:space="preserve"> many years ago </w:t>
      </w:r>
      <w:r w:rsidR="00E352C2" w:rsidRPr="00E352C2">
        <w:t>was 2.5</w:t>
      </w:r>
      <w:r w:rsidR="00774462" w:rsidRPr="00E352C2">
        <w:t>’ too close to the road</w:t>
      </w:r>
      <w:r w:rsidR="00774462">
        <w:t xml:space="preserve"> due to an</w:t>
      </w:r>
      <w:r w:rsidR="00B42D67">
        <w:t xml:space="preserve"> excavator error. </w:t>
      </w:r>
      <w:r w:rsidR="00EB6A40">
        <w:t xml:space="preserve"> </w:t>
      </w:r>
      <w:proofErr w:type="gramStart"/>
      <w:r w:rsidR="00EB6A40">
        <w:t xml:space="preserve">Deed restrictions were </w:t>
      </w:r>
      <w:r w:rsidR="00EB6A40" w:rsidRPr="00E352C2">
        <w:t>placed</w:t>
      </w:r>
      <w:r w:rsidR="00C150DE" w:rsidRPr="00E352C2">
        <w:t xml:space="preserve"> by </w:t>
      </w:r>
      <w:r w:rsidR="00C32488" w:rsidRPr="00E352C2">
        <w:t>the Zoning Board</w:t>
      </w:r>
      <w:proofErr w:type="gramEnd"/>
      <w:r w:rsidR="00C32488" w:rsidRPr="00E352C2">
        <w:t xml:space="preserve"> at the </w:t>
      </w:r>
      <w:r w:rsidR="00B06D54" w:rsidRPr="00E352C2">
        <w:t>time</w:t>
      </w:r>
      <w:r w:rsidR="00B06D54">
        <w:t xml:space="preserve"> and</w:t>
      </w:r>
      <w:r w:rsidR="00C150DE">
        <w:t xml:space="preserve"> feels that the restrictions are u</w:t>
      </w:r>
      <w:r w:rsidR="0086100D">
        <w:t>nlawful</w:t>
      </w:r>
      <w:r w:rsidR="007D29B0">
        <w:t xml:space="preserve"> and de-values the property.</w:t>
      </w:r>
      <w:r w:rsidR="005E458A">
        <w:t xml:space="preserve">  </w:t>
      </w:r>
      <w:r w:rsidR="00E26711">
        <w:t>The board asked Mr. Doherty several questions regarding who was involved, was he represented by legal council at the time</w:t>
      </w:r>
      <w:r w:rsidR="004E74E9">
        <w:t>, how many times did he meet with the ZBA</w:t>
      </w:r>
      <w:r w:rsidR="00CA746F">
        <w:t>, subdivisions</w:t>
      </w:r>
      <w:r w:rsidR="00485DB2">
        <w:t xml:space="preserve">, etc. </w:t>
      </w:r>
      <w:r w:rsidR="00C25894" w:rsidRPr="00E352C2">
        <w:t xml:space="preserve">Mr. Doherty did inform the board </w:t>
      </w:r>
      <w:r w:rsidR="00BA691C" w:rsidRPr="00E352C2">
        <w:t xml:space="preserve">he was represented by </w:t>
      </w:r>
      <w:proofErr w:type="spellStart"/>
      <w:r w:rsidR="00BA691C" w:rsidRPr="00E352C2">
        <w:t>legal council</w:t>
      </w:r>
      <w:proofErr w:type="spellEnd"/>
      <w:r w:rsidR="00BA691C" w:rsidRPr="00E352C2">
        <w:t xml:space="preserve"> at the time.</w:t>
      </w:r>
      <w:r w:rsidR="00485DB2">
        <w:t xml:space="preserve">  The board will meet in </w:t>
      </w:r>
      <w:r w:rsidR="0046158E">
        <w:t>executive</w:t>
      </w:r>
      <w:r w:rsidR="00485DB2">
        <w:t xml:space="preserve"> session to discuss it.  Mr. </w:t>
      </w:r>
      <w:proofErr w:type="spellStart"/>
      <w:r w:rsidR="00485DB2">
        <w:t>M</w:t>
      </w:r>
      <w:r w:rsidR="00842A48">
        <w:t>uia</w:t>
      </w:r>
      <w:proofErr w:type="spellEnd"/>
      <w:r w:rsidR="00842A48">
        <w:t xml:space="preserve"> then spoke regarding the deed </w:t>
      </w:r>
      <w:r w:rsidR="0046158E">
        <w:t xml:space="preserve">restrictions on the properties that used to belong </w:t>
      </w:r>
      <w:r w:rsidR="00C32488">
        <w:t xml:space="preserve">Betty Walk. </w:t>
      </w:r>
      <w:r w:rsidR="008B17E1">
        <w:t xml:space="preserve">At the time, Mr. </w:t>
      </w:r>
      <w:proofErr w:type="spellStart"/>
      <w:r w:rsidR="008B17E1">
        <w:t>Gwin</w:t>
      </w:r>
      <w:proofErr w:type="spellEnd"/>
      <w:r w:rsidR="008B17E1">
        <w:t xml:space="preserve"> was on the Pl</w:t>
      </w:r>
      <w:r w:rsidR="004568D5">
        <w:t>a</w:t>
      </w:r>
      <w:r w:rsidR="008B17E1">
        <w:t>nning Board</w:t>
      </w:r>
      <w:r w:rsidR="00423EA6">
        <w:t xml:space="preserve"> and denied her request to sub-divide into 20 </w:t>
      </w:r>
      <w:r w:rsidR="00B06D54">
        <w:t>lots and</w:t>
      </w:r>
      <w:r w:rsidR="00AB5CDF">
        <w:t xml:space="preserve"> placed a restricted covenant on the property.</w:t>
      </w:r>
      <w:r w:rsidR="00D541E7">
        <w:t xml:space="preserve">  He is asking the town to remove the co</w:t>
      </w:r>
      <w:r w:rsidR="00B06D54">
        <w:t>v</w:t>
      </w:r>
      <w:r w:rsidR="00D541E7">
        <w:t xml:space="preserve">enant. </w:t>
      </w:r>
      <w:r w:rsidR="00AC0040">
        <w:t>The board will meet in executive session to discuss the matter</w:t>
      </w:r>
      <w:r w:rsidR="001C6EBE">
        <w:t>.</w:t>
      </w:r>
      <w:r w:rsidR="007A0E9F">
        <w:t xml:space="preserve">  Mrs. Doherty asked one final question regarding who the Zoning Board</w:t>
      </w:r>
      <w:r w:rsidR="00EC434F">
        <w:t>,</w:t>
      </w:r>
      <w:r w:rsidR="007A0E9F">
        <w:t xml:space="preserve"> Planning Board</w:t>
      </w:r>
      <w:r w:rsidR="00EC434F">
        <w:t xml:space="preserve"> and Town Board</w:t>
      </w:r>
      <w:r w:rsidR="007A0E9F">
        <w:t xml:space="preserve"> </w:t>
      </w:r>
      <w:r w:rsidR="007A0E9F">
        <w:lastRenderedPageBreak/>
        <w:t>are held accountable to</w:t>
      </w:r>
      <w:r w:rsidR="009807AA">
        <w:t xml:space="preserve">.  Supervisor Lefkaditis states that the boards are held accountable to the </w:t>
      </w:r>
      <w:r w:rsidR="00C115D6">
        <w:t>law and</w:t>
      </w:r>
      <w:r w:rsidR="009807AA">
        <w:t xml:space="preserve"> </w:t>
      </w:r>
      <w:r w:rsidR="00C10C6E">
        <w:t>d</w:t>
      </w:r>
      <w:r w:rsidR="00B17FBF">
        <w:t>epending on the stance of the law</w:t>
      </w:r>
      <w:r w:rsidR="007B3E28">
        <w:t>suit it could be long and expensive</w:t>
      </w:r>
      <w:r w:rsidR="00F02071">
        <w:t xml:space="preserve"> or short and inexpensive.</w:t>
      </w:r>
    </w:p>
    <w:p w14:paraId="45625203" w14:textId="67F11AD3" w:rsidR="00090F9E" w:rsidRDefault="00090F9E" w:rsidP="008C2D16">
      <w:pPr>
        <w:spacing w:after="0" w:line="240" w:lineRule="auto"/>
      </w:pPr>
    </w:p>
    <w:p w14:paraId="279EF369" w14:textId="32042FE3" w:rsidR="00090F9E" w:rsidRDefault="00090F9E" w:rsidP="008C2D16">
      <w:pPr>
        <w:spacing w:after="0" w:line="240" w:lineRule="auto"/>
      </w:pPr>
      <w:r>
        <w:t xml:space="preserve">Supervisor Lefkaditis </w:t>
      </w:r>
      <w:r w:rsidR="00D61563">
        <w:t xml:space="preserve">updated everyone on the guardrail replacement form </w:t>
      </w:r>
      <w:r w:rsidR="00D919FA">
        <w:t xml:space="preserve">an accident on Old stage Road.  He </w:t>
      </w:r>
      <w:r w:rsidR="009A276F">
        <w:t>received a</w:t>
      </w:r>
      <w:r w:rsidR="00D919FA">
        <w:t xml:space="preserve"> check from the insurance company for $14,</w:t>
      </w:r>
      <w:r w:rsidR="00F02071">
        <w:t>458.16.</w:t>
      </w:r>
    </w:p>
    <w:p w14:paraId="65ADE5FD" w14:textId="5B5D0289" w:rsidR="009A276F" w:rsidRDefault="009A276F" w:rsidP="008C2D16">
      <w:pPr>
        <w:spacing w:after="0" w:line="240" w:lineRule="auto"/>
      </w:pPr>
    </w:p>
    <w:p w14:paraId="1A3723A1" w14:textId="137D9274" w:rsidR="009A276F" w:rsidRDefault="009A276F" w:rsidP="008C2D16">
      <w:pPr>
        <w:spacing w:after="0" w:line="240" w:lineRule="auto"/>
      </w:pPr>
      <w:r>
        <w:t>A motion was made to approve the</w:t>
      </w:r>
      <w:r w:rsidR="00FA0747">
        <w:t xml:space="preserve"> 3.13.18</w:t>
      </w:r>
      <w:r>
        <w:t xml:space="preserve"> consent agenda by Councilman </w:t>
      </w:r>
      <w:r w:rsidR="001F0BD3">
        <w:t>Barcomb</w:t>
      </w:r>
      <w:r>
        <w:t>, seconded by Supervisor Lefkaditis</w:t>
      </w:r>
      <w:r w:rsidR="001F0BD3">
        <w:t xml:space="preserve">.  This motion was then tabled by councilman Barcomb, due to a question raised by Attorney Afzali </w:t>
      </w:r>
      <w:r w:rsidR="005D1AFC">
        <w:t>regarding motion made</w:t>
      </w:r>
      <w:r w:rsidR="00E04FA8">
        <w:t xml:space="preserve"> on Resolution 74</w:t>
      </w:r>
      <w:r w:rsidR="00991808">
        <w:t xml:space="preserve"> from the </w:t>
      </w:r>
      <w:r w:rsidR="005D1AFC">
        <w:t>minutes of 3.13.18.  The minutes will be checked and corrected if necessary.</w:t>
      </w:r>
    </w:p>
    <w:p w14:paraId="536814D3" w14:textId="77777777" w:rsidR="0061547B" w:rsidRPr="00F95FF3" w:rsidRDefault="0061547B" w:rsidP="008C2D16">
      <w:pPr>
        <w:spacing w:after="0" w:line="240" w:lineRule="auto"/>
      </w:pPr>
    </w:p>
    <w:p w14:paraId="05AC0DF4" w14:textId="4493C832" w:rsidR="008C2D16" w:rsidRDefault="008C2D16" w:rsidP="008C2D16">
      <w:pPr>
        <w:spacing w:after="0" w:line="240" w:lineRule="auto"/>
      </w:pPr>
      <w:r w:rsidRPr="00CE5CEA">
        <w:rPr>
          <w:b/>
        </w:rPr>
        <w:t xml:space="preserve">RESOLUTION </w:t>
      </w:r>
      <w:r w:rsidR="00A545B3">
        <w:rPr>
          <w:b/>
        </w:rPr>
        <w:t>89</w:t>
      </w:r>
      <w:r w:rsidRPr="00F55A2E">
        <w:rPr>
          <w:b/>
        </w:rPr>
        <w:t>-2018</w:t>
      </w:r>
      <w:r w:rsidRPr="00CE5CEA">
        <w:t xml:space="preserve"> </w:t>
      </w:r>
      <w:proofErr w:type="gramStart"/>
      <w:r w:rsidRPr="00CE5CEA">
        <w:t>–  A</w:t>
      </w:r>
      <w:proofErr w:type="gramEnd"/>
      <w:r w:rsidRPr="00CE5CEA">
        <w:t xml:space="preserve"> </w:t>
      </w:r>
      <w:r>
        <w:t>motion was made by</w:t>
      </w:r>
      <w:r w:rsidR="0016164D">
        <w:t xml:space="preserve"> councilman Pritchard, seconded by</w:t>
      </w:r>
      <w:r>
        <w:t xml:space="preserve"> </w:t>
      </w:r>
      <w:r w:rsidRPr="00CE5CEA">
        <w:t>Supervisor</w:t>
      </w:r>
      <w:r>
        <w:t xml:space="preserve"> </w:t>
      </w:r>
      <w:r w:rsidR="008C6DC3" w:rsidRPr="00CE5CEA">
        <w:t xml:space="preserve">Lefkaditis </w:t>
      </w:r>
      <w:r>
        <w:t xml:space="preserve">to </w:t>
      </w:r>
      <w:r w:rsidR="0016164D">
        <w:t>approve the minutes form the special meeting held on</w:t>
      </w:r>
      <w:r w:rsidR="00AE7258">
        <w:t xml:space="preserve"> 3.27.2018</w:t>
      </w:r>
      <w:r w:rsidRPr="00CE5CEA">
        <w:t xml:space="preserve"> and was carried unanimously.</w:t>
      </w:r>
    </w:p>
    <w:p w14:paraId="54358A72" w14:textId="77777777" w:rsidR="00AE7258" w:rsidRDefault="008C2D16" w:rsidP="00AE7258">
      <w:pPr>
        <w:spacing w:after="0" w:line="240" w:lineRule="auto"/>
      </w:pPr>
      <w:r>
        <w:tab/>
      </w:r>
      <w:r w:rsidRPr="00193D76">
        <w:rPr>
          <w:b/>
          <w:i/>
          <w:u w:val="single"/>
        </w:rPr>
        <w:t>RESOLVED</w:t>
      </w:r>
      <w:r>
        <w:t xml:space="preserve">: </w:t>
      </w:r>
      <w:r w:rsidR="00AE7258">
        <w:t>to approve the minutes form the special meeting held on 3.27.2018</w:t>
      </w:r>
      <w:r w:rsidR="00AE7258" w:rsidRPr="00CE5CEA">
        <w:t xml:space="preserve"> and was carried unanimously.</w:t>
      </w:r>
    </w:p>
    <w:p w14:paraId="349FEE48" w14:textId="74740000" w:rsidR="008C2D16" w:rsidRDefault="008C2D16" w:rsidP="008C2D16">
      <w:pPr>
        <w:spacing w:after="0" w:line="240" w:lineRule="auto"/>
      </w:pPr>
    </w:p>
    <w:p w14:paraId="6A3D8913" w14:textId="51B0C048" w:rsidR="008C2D16" w:rsidRDefault="00130D7D" w:rsidP="008C2D16">
      <w:pPr>
        <w:spacing w:after="0" w:line="240" w:lineRule="auto"/>
      </w:pPr>
      <w:r>
        <w:t>High</w:t>
      </w:r>
      <w:r w:rsidR="00675113">
        <w:t>way Sup</w:t>
      </w:r>
      <w:r w:rsidR="00F61907">
        <w:t>er</w:t>
      </w:r>
      <w:r w:rsidR="00675113">
        <w:t xml:space="preserve">intendent Salisbury was unable to attend and Supervisor </w:t>
      </w:r>
      <w:r w:rsidR="00F61907">
        <w:t>Lefkaditis spoke</w:t>
      </w:r>
      <w:r w:rsidR="00CB0013">
        <w:t xml:space="preserve"> regarding issues at the transfer station.  </w:t>
      </w:r>
      <w:r w:rsidR="001760B5">
        <w:t xml:space="preserve">The main hopper remains out of order, and the transfer station workers have been handling it beautifully.  The transfer station </w:t>
      </w:r>
      <w:r w:rsidR="005E1741">
        <w:t>employees</w:t>
      </w:r>
      <w:r w:rsidR="00183FC5">
        <w:t xml:space="preserve"> report th</w:t>
      </w:r>
      <w:r w:rsidR="00F61907">
        <w:t>a</w:t>
      </w:r>
      <w:r w:rsidR="00183FC5">
        <w:t xml:space="preserve">t </w:t>
      </w:r>
      <w:proofErr w:type="gramStart"/>
      <w:r w:rsidR="00183FC5">
        <w:t>as a whole the</w:t>
      </w:r>
      <w:proofErr w:type="gramEnd"/>
      <w:r w:rsidR="00183FC5">
        <w:t xml:space="preserve"> community has been </w:t>
      </w:r>
      <w:r w:rsidR="00C115D6">
        <w:t>helpful.</w:t>
      </w:r>
      <w:r w:rsidR="00183FC5">
        <w:t xml:space="preserve">  Parts have been </w:t>
      </w:r>
      <w:r w:rsidR="00F61907">
        <w:t>ordered and</w:t>
      </w:r>
      <w:r w:rsidR="00183FC5">
        <w:t xml:space="preserve"> replaced and it still doesn’t work.  </w:t>
      </w:r>
      <w:proofErr w:type="gramStart"/>
      <w:r w:rsidR="00183FC5">
        <w:t xml:space="preserve">A wiring diagram </w:t>
      </w:r>
      <w:r w:rsidR="00F61907">
        <w:t>cannot be provided by the company</w:t>
      </w:r>
      <w:proofErr w:type="gramEnd"/>
      <w:r w:rsidR="00F61907">
        <w:t>.  W</w:t>
      </w:r>
      <w:r w:rsidR="005E1741">
        <w:t xml:space="preserve">e </w:t>
      </w:r>
      <w:r w:rsidR="00F61907">
        <w:t xml:space="preserve">are </w:t>
      </w:r>
      <w:r w:rsidR="005E1741">
        <w:t>waiting</w:t>
      </w:r>
      <w:r w:rsidR="00F61907">
        <w:t xml:space="preserve"> for someone to come</w:t>
      </w:r>
      <w:r w:rsidR="005E1741">
        <w:t xml:space="preserve"> and re-wire the hopper and will go from there.  Supervisor Lefkaditis </w:t>
      </w:r>
      <w:proofErr w:type="gramStart"/>
      <w:r w:rsidR="005E1741">
        <w:t>wishes to thank</w:t>
      </w:r>
      <w:proofErr w:type="gramEnd"/>
      <w:r w:rsidR="005E1741">
        <w:t xml:space="preserve"> the transfer station workers as well as the community for their cooperation</w:t>
      </w:r>
      <w:r w:rsidR="00C115D6">
        <w:t xml:space="preserve"> over the last 2 weeks. </w:t>
      </w:r>
    </w:p>
    <w:p w14:paraId="04CD772E" w14:textId="4185B421" w:rsidR="00DB17E8" w:rsidRDefault="00DB17E8" w:rsidP="008C2D16">
      <w:pPr>
        <w:spacing w:after="0" w:line="240" w:lineRule="auto"/>
      </w:pPr>
    </w:p>
    <w:p w14:paraId="415C23B0" w14:textId="514581BE" w:rsidR="00DB17E8" w:rsidRDefault="00DB17E8" w:rsidP="008C2D16">
      <w:pPr>
        <w:spacing w:after="0" w:line="240" w:lineRule="auto"/>
      </w:pPr>
      <w:r>
        <w:t xml:space="preserve">A discussion was held regarding </w:t>
      </w:r>
      <w:r w:rsidR="00891F38">
        <w:t>the possibility</w:t>
      </w:r>
      <w:r w:rsidR="00784F31">
        <w:t xml:space="preserve"> of the highway employees plow</w:t>
      </w:r>
      <w:r w:rsidR="0046477C">
        <w:t xml:space="preserve">ing their own driveways </w:t>
      </w:r>
      <w:r w:rsidR="00BA1890">
        <w:t xml:space="preserve">while they were out plowing for the town during extended periods </w:t>
      </w:r>
      <w:r w:rsidR="006C6683">
        <w:t>of time.  Members of the audience and board expressed concerns over</w:t>
      </w:r>
      <w:r w:rsidR="003162F7">
        <w:t xml:space="preserve"> liabilities, and fairness to all.  The </w:t>
      </w:r>
      <w:r w:rsidR="002C138F">
        <w:t xml:space="preserve">discussion was </w:t>
      </w:r>
      <w:r w:rsidR="00984817">
        <w:t>ended,</w:t>
      </w:r>
      <w:r w:rsidR="002C138F">
        <w:t xml:space="preserve"> </w:t>
      </w:r>
      <w:r w:rsidR="00984817">
        <w:t>and all agreed that this was not a viable option.</w:t>
      </w:r>
    </w:p>
    <w:p w14:paraId="728F491C" w14:textId="3737D585" w:rsidR="00984817" w:rsidRDefault="00984817" w:rsidP="008C2D16">
      <w:pPr>
        <w:spacing w:after="0" w:line="240" w:lineRule="auto"/>
      </w:pPr>
    </w:p>
    <w:p w14:paraId="74071898" w14:textId="4BF36DBD" w:rsidR="0013269C" w:rsidRDefault="0013269C" w:rsidP="008C2D16">
      <w:pPr>
        <w:spacing w:after="0" w:line="240" w:lineRule="auto"/>
      </w:pPr>
      <w:r>
        <w:t xml:space="preserve">Supervisor Lefkaditis spoke briefly </w:t>
      </w:r>
      <w:r w:rsidR="004708E0">
        <w:t xml:space="preserve">regarding the road conditions of routes 156 and 157.  In 2020 route 156 will be repaved, with 100’ patches </w:t>
      </w:r>
      <w:r w:rsidR="00B3426F">
        <w:t>being repaired until then</w:t>
      </w:r>
      <w:r w:rsidR="00C4103A">
        <w:t>.</w:t>
      </w:r>
    </w:p>
    <w:p w14:paraId="54C5C054" w14:textId="41703A18" w:rsidR="009C680B" w:rsidRDefault="009C680B" w:rsidP="008C2D16">
      <w:pPr>
        <w:spacing w:after="0" w:line="240" w:lineRule="auto"/>
      </w:pPr>
    </w:p>
    <w:p w14:paraId="097193EC" w14:textId="0568BEB7" w:rsidR="009C680B" w:rsidRDefault="009C680B" w:rsidP="008C2D16">
      <w:pPr>
        <w:spacing w:after="0" w:line="240" w:lineRule="auto"/>
      </w:pPr>
      <w:r>
        <w:t xml:space="preserve">The walk through will be rescheduled via </w:t>
      </w:r>
      <w:r w:rsidR="00D90598">
        <w:t>email and</w:t>
      </w:r>
      <w:r>
        <w:t xml:space="preserve"> posted publicly when agreed upon. </w:t>
      </w:r>
    </w:p>
    <w:p w14:paraId="5F095B6D" w14:textId="050545B5" w:rsidR="009C680B" w:rsidRDefault="009C680B" w:rsidP="008C2D16">
      <w:pPr>
        <w:spacing w:after="0" w:line="240" w:lineRule="auto"/>
      </w:pPr>
    </w:p>
    <w:p w14:paraId="364FF3D1" w14:textId="1BFBBB9A" w:rsidR="009C680B" w:rsidRDefault="009C680B" w:rsidP="008C2D16">
      <w:pPr>
        <w:spacing w:after="0" w:line="240" w:lineRule="auto"/>
      </w:pPr>
      <w:r>
        <w:t>Councilman Saddlemire spoke briefly regarding the</w:t>
      </w:r>
      <w:r w:rsidR="00D90598">
        <w:t xml:space="preserve"> Communities Clean Energy Grant.  </w:t>
      </w:r>
      <w:r w:rsidR="00AB1361">
        <w:t xml:space="preserve">Supervisor Lefkaditis is gathering a bit more information, will forward it to </w:t>
      </w:r>
      <w:r w:rsidR="00DB73FF">
        <w:t>Councilman</w:t>
      </w:r>
      <w:r w:rsidR="00AB1361">
        <w:t xml:space="preserve"> Saddle</w:t>
      </w:r>
      <w:r w:rsidR="00DB73FF">
        <w:t xml:space="preserve">mire, who will then get it to </w:t>
      </w:r>
      <w:r w:rsidR="006B2A69">
        <w:t>NYPA and</w:t>
      </w:r>
      <w:r w:rsidR="00DB73FF">
        <w:t xml:space="preserve"> go from there.  </w:t>
      </w:r>
    </w:p>
    <w:p w14:paraId="19A0604C" w14:textId="389AFEBB" w:rsidR="00FD140C" w:rsidRDefault="00FD140C" w:rsidP="008C2D16">
      <w:pPr>
        <w:spacing w:after="0" w:line="240" w:lineRule="auto"/>
      </w:pPr>
    </w:p>
    <w:p w14:paraId="2D2B0B79" w14:textId="266C7D3E" w:rsidR="00FD140C" w:rsidRDefault="00FD140C" w:rsidP="008C2D16">
      <w:pPr>
        <w:spacing w:after="0" w:line="240" w:lineRule="auto"/>
      </w:pPr>
      <w:r>
        <w:t>A discussion was held regarding the Anti-blight law</w:t>
      </w:r>
      <w:r w:rsidR="003C4DBF">
        <w:t>.  Dan Sherman</w:t>
      </w:r>
      <w:r w:rsidR="00B528CD">
        <w:t xml:space="preserve">, Building Inspector, </w:t>
      </w:r>
      <w:r w:rsidR="003C4DBF">
        <w:t>sent an email</w:t>
      </w:r>
      <w:r w:rsidR="00B528CD">
        <w:t xml:space="preserve"> to the board with questions </w:t>
      </w:r>
      <w:r w:rsidR="009929AA">
        <w:t xml:space="preserve">regarding some of the language he would like clarified.  </w:t>
      </w:r>
      <w:r w:rsidR="00103ED8">
        <w:t>Other board members had questions regarding length of vacant parcels</w:t>
      </w:r>
      <w:r w:rsidR="00813583">
        <w:t xml:space="preserve">, </w:t>
      </w:r>
      <w:r w:rsidR="00B97FC3">
        <w:t>penalty phase, cars</w:t>
      </w:r>
      <w:r w:rsidR="00357D0F">
        <w:t xml:space="preserve">, properties in </w:t>
      </w:r>
      <w:r w:rsidR="00F30E5C">
        <w:t xml:space="preserve">question of being blighted.  Supervisor Lefkaditis </w:t>
      </w:r>
      <w:r w:rsidR="00096C37">
        <w:t>had several questions regarding the language of the law</w:t>
      </w:r>
      <w:r w:rsidR="000E1A5E">
        <w:t xml:space="preserve"> </w:t>
      </w:r>
      <w:r w:rsidR="005B3C13">
        <w:t>and changes</w:t>
      </w:r>
      <w:r w:rsidR="00F30E5C">
        <w:t xml:space="preserve"> to </w:t>
      </w:r>
      <w:r w:rsidR="003A7F06">
        <w:t>the language of the law</w:t>
      </w:r>
      <w:r w:rsidR="00297285">
        <w:t xml:space="preserve">.  </w:t>
      </w:r>
      <w:r w:rsidR="005D78C0">
        <w:t>The intent is to hold a public hearing in May</w:t>
      </w:r>
      <w:r w:rsidR="007937AD">
        <w:t xml:space="preserve"> regarding this law.  Attorney Afzali will make the suggested changes</w:t>
      </w:r>
      <w:r w:rsidR="00422B32">
        <w:t xml:space="preserve"> and send it back to the board.</w:t>
      </w:r>
    </w:p>
    <w:p w14:paraId="0F9521AF" w14:textId="77777777" w:rsidR="00422B32" w:rsidRDefault="00422B32" w:rsidP="008C2D16">
      <w:pPr>
        <w:spacing w:after="0" w:line="240" w:lineRule="auto"/>
      </w:pPr>
    </w:p>
    <w:p w14:paraId="6E50B0F2" w14:textId="77777777" w:rsidR="00984817" w:rsidRDefault="00984817" w:rsidP="008C2D16">
      <w:pPr>
        <w:spacing w:after="0" w:line="240" w:lineRule="auto"/>
      </w:pPr>
    </w:p>
    <w:p w14:paraId="55C0951D" w14:textId="77777777" w:rsidR="008C2D16" w:rsidRDefault="008C2D16" w:rsidP="008C2D16">
      <w:pPr>
        <w:spacing w:after="0" w:line="240" w:lineRule="auto"/>
      </w:pPr>
    </w:p>
    <w:p w14:paraId="06F0D1CD" w14:textId="760F42D6" w:rsidR="008C2D16" w:rsidRPr="00CE5CEA" w:rsidRDefault="008C2D16" w:rsidP="008C2D16">
      <w:pPr>
        <w:spacing w:after="0" w:line="240" w:lineRule="auto"/>
      </w:pPr>
      <w:r w:rsidRPr="00CE5CEA">
        <w:rPr>
          <w:b/>
        </w:rPr>
        <w:lastRenderedPageBreak/>
        <w:t xml:space="preserve">RESOLUTION </w:t>
      </w:r>
      <w:r w:rsidR="00F369D2">
        <w:rPr>
          <w:b/>
        </w:rPr>
        <w:t>90</w:t>
      </w:r>
      <w:r w:rsidRPr="00F55A2E">
        <w:rPr>
          <w:b/>
        </w:rPr>
        <w:t>-2018</w:t>
      </w:r>
      <w:r w:rsidRPr="00CE5CEA">
        <w:t xml:space="preserve"> – A motion was made</w:t>
      </w:r>
      <w:r w:rsidR="00AF657B">
        <w:t xml:space="preserve"> </w:t>
      </w:r>
      <w:r w:rsidR="00551E0F">
        <w:t xml:space="preserve">by Councilman Barcomb, seconded by Supervisor Lefkaditis, </w:t>
      </w:r>
      <w:r w:rsidR="00AF657B">
        <w:t xml:space="preserve">to publish the proposed </w:t>
      </w:r>
      <w:r w:rsidR="0074269F">
        <w:t xml:space="preserve">Local </w:t>
      </w:r>
      <w:r w:rsidR="00AF657B">
        <w:t>Law 3</w:t>
      </w:r>
      <w:r w:rsidRPr="00CE5CEA">
        <w:t xml:space="preserve"> </w:t>
      </w:r>
      <w:r w:rsidR="0074269F">
        <w:t xml:space="preserve">regarding blighted </w:t>
      </w:r>
      <w:r w:rsidR="000C67E1">
        <w:t xml:space="preserve">properties as amended. </w:t>
      </w:r>
      <w:r w:rsidR="00B22BB8">
        <w:t>This motion carried unanimously.</w:t>
      </w:r>
    </w:p>
    <w:p w14:paraId="5FAD4B76" w14:textId="623B1967" w:rsidR="008C2D16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 w:rsidR="00B22BB8">
        <w:t>to publish the proposed Local Law 3</w:t>
      </w:r>
      <w:r w:rsidR="00B22BB8" w:rsidRPr="00CE5CEA">
        <w:t xml:space="preserve"> </w:t>
      </w:r>
      <w:r w:rsidR="00B22BB8">
        <w:t>regarding blighted properties as amended.</w:t>
      </w:r>
    </w:p>
    <w:p w14:paraId="104A793C" w14:textId="6295C355" w:rsidR="00000588" w:rsidRDefault="00000588" w:rsidP="008C2D16">
      <w:pPr>
        <w:spacing w:after="0" w:line="240" w:lineRule="auto"/>
      </w:pPr>
    </w:p>
    <w:p w14:paraId="26737DC1" w14:textId="64E901BC" w:rsidR="00837417" w:rsidRDefault="00837417" w:rsidP="008C2D16">
      <w:pPr>
        <w:spacing w:after="0" w:line="240" w:lineRule="auto"/>
      </w:pPr>
      <w:r>
        <w:t xml:space="preserve">The building use policy will be re-visited at the next board meeting. </w:t>
      </w:r>
    </w:p>
    <w:p w14:paraId="59F4683B" w14:textId="77777777" w:rsidR="00B30FFD" w:rsidRDefault="00B30FFD" w:rsidP="008C2D16">
      <w:pPr>
        <w:spacing w:after="0" w:line="240" w:lineRule="auto"/>
      </w:pPr>
    </w:p>
    <w:p w14:paraId="12B0952D" w14:textId="358B84F5" w:rsidR="00094ACF" w:rsidRDefault="00094ACF" w:rsidP="008C2D16">
      <w:pPr>
        <w:spacing w:after="0" w:line="240" w:lineRule="auto"/>
      </w:pPr>
      <w:r>
        <w:t xml:space="preserve">A discussion was held </w:t>
      </w:r>
      <w:r w:rsidR="00B30FFD">
        <w:t>regarding</w:t>
      </w:r>
      <w:r>
        <w:t xml:space="preserve"> RFP for the community build this summer.  There were none submitted, but </w:t>
      </w:r>
      <w:r w:rsidR="00B30FFD">
        <w:t xml:space="preserve">the town is in talks with two playground companies and will report back to the board as things progress. </w:t>
      </w:r>
    </w:p>
    <w:p w14:paraId="447876FB" w14:textId="5C795C11" w:rsidR="007B63DC" w:rsidRDefault="007B63DC" w:rsidP="008C2D16">
      <w:pPr>
        <w:spacing w:after="0" w:line="240" w:lineRule="auto"/>
      </w:pPr>
    </w:p>
    <w:p w14:paraId="36CDCCB2" w14:textId="7A232F60" w:rsidR="007B63DC" w:rsidRDefault="007B63DC" w:rsidP="008C2D16">
      <w:pPr>
        <w:spacing w:after="0" w:line="240" w:lineRule="auto"/>
      </w:pPr>
      <w:r>
        <w:t>T</w:t>
      </w:r>
      <w:r w:rsidR="00835C47">
        <w:t xml:space="preserve">he town wide cleanup day was </w:t>
      </w:r>
      <w:r w:rsidR="00A208D2">
        <w:t>rescheduled for</w:t>
      </w:r>
      <w:r w:rsidR="00835C47">
        <w:t xml:space="preserve"> May 6</w:t>
      </w:r>
      <w:r w:rsidR="00835C47" w:rsidRPr="00835C47">
        <w:rPr>
          <w:vertAlign w:val="superscript"/>
        </w:rPr>
        <w:t>th</w:t>
      </w:r>
      <w:r w:rsidR="00835C47">
        <w:t xml:space="preserve"> </w:t>
      </w:r>
      <w:r w:rsidR="0028267C">
        <w:t>from 9-12 noon</w:t>
      </w:r>
      <w:r w:rsidR="00CA79AD">
        <w:t xml:space="preserve">.  </w:t>
      </w:r>
      <w:r w:rsidR="00A208D2">
        <w:t>Community</w:t>
      </w:r>
      <w:r w:rsidR="00CA79AD">
        <w:t xml:space="preserve"> members will gather at the transfer station.</w:t>
      </w:r>
    </w:p>
    <w:p w14:paraId="5AEB615A" w14:textId="7ACEFB88" w:rsidR="00B22BB8" w:rsidRPr="006E7AF6" w:rsidRDefault="00A208D2" w:rsidP="008C2D16">
      <w:pPr>
        <w:spacing w:after="0" w:line="240" w:lineRule="auto"/>
        <w:rPr>
          <w:sz w:val="20"/>
          <w:szCs w:val="20"/>
        </w:rPr>
      </w:pPr>
      <w:r>
        <w:t xml:space="preserve"> A discussion has held regarding the execution of a lease agreement with </w:t>
      </w:r>
      <w:proofErr w:type="spellStart"/>
      <w:r>
        <w:t>Ren</w:t>
      </w:r>
      <w:r w:rsidR="00226883">
        <w:t>ssel</w:t>
      </w:r>
      <w:r w:rsidR="008D3AD9">
        <w:t>aer</w:t>
      </w:r>
      <w:r w:rsidR="00226883">
        <w:t>ville</w:t>
      </w:r>
      <w:proofErr w:type="spellEnd"/>
      <w:r w:rsidR="00226883">
        <w:t xml:space="preserve"> </w:t>
      </w:r>
      <w:r w:rsidR="00AF4312" w:rsidRPr="006E7AF6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610BEB" w:rsidRPr="006E7AF6">
        <w:rPr>
          <w:rFonts w:ascii="Arial" w:hAnsi="Arial" w:cs="Arial"/>
          <w:sz w:val="20"/>
          <w:szCs w:val="20"/>
          <w:shd w:val="clear" w:color="auto" w:fill="FFFFFF"/>
        </w:rPr>
        <w:t xml:space="preserve">hared use of the dog catcher and the kennel.  </w:t>
      </w:r>
      <w:r w:rsidR="00F94756" w:rsidRPr="006E7AF6">
        <w:rPr>
          <w:rFonts w:ascii="Arial" w:hAnsi="Arial" w:cs="Arial"/>
          <w:sz w:val="20"/>
          <w:szCs w:val="20"/>
          <w:shd w:val="clear" w:color="auto" w:fill="FFFFFF"/>
        </w:rPr>
        <w:t>There is no cost to the town, but we are currently out of compliance with the Department of A</w:t>
      </w:r>
      <w:r w:rsidR="00EC00D4" w:rsidRPr="006E7AF6">
        <w:rPr>
          <w:rFonts w:ascii="Arial" w:hAnsi="Arial" w:cs="Arial"/>
          <w:sz w:val="20"/>
          <w:szCs w:val="20"/>
          <w:shd w:val="clear" w:color="auto" w:fill="FFFFFF"/>
        </w:rPr>
        <w:t>griculture and Markets</w:t>
      </w:r>
      <w:r w:rsidR="006E7AF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2FC6368" w14:textId="6B56321A" w:rsidR="00B22BB8" w:rsidRPr="00CE5CEA" w:rsidRDefault="00B22BB8" w:rsidP="00B22BB8">
      <w:pPr>
        <w:spacing w:after="0" w:line="240" w:lineRule="auto"/>
      </w:pPr>
      <w:r w:rsidRPr="00CE5CEA">
        <w:rPr>
          <w:b/>
        </w:rPr>
        <w:t xml:space="preserve">RESOLUTION </w:t>
      </w:r>
      <w:r>
        <w:rPr>
          <w:b/>
        </w:rPr>
        <w:t>91</w:t>
      </w:r>
      <w:r w:rsidRPr="00F55A2E">
        <w:rPr>
          <w:b/>
        </w:rPr>
        <w:t>-2018</w:t>
      </w:r>
      <w:r w:rsidRPr="00CE5CEA">
        <w:t xml:space="preserve"> – A motion was made</w:t>
      </w:r>
      <w:r>
        <w:t xml:space="preserve"> by Councilman </w:t>
      </w:r>
      <w:r w:rsidR="006104AC">
        <w:t>Pritchard</w:t>
      </w:r>
      <w:r>
        <w:t xml:space="preserve">, seconded by </w:t>
      </w:r>
      <w:r w:rsidR="007D48EA">
        <w:t>Councilman Barcomb</w:t>
      </w:r>
      <w:r>
        <w:t xml:space="preserve">, to </w:t>
      </w:r>
      <w:r w:rsidR="00032594">
        <w:t xml:space="preserve">execute </w:t>
      </w:r>
      <w:r w:rsidR="00C2169B">
        <w:t xml:space="preserve">the lease agreement between </w:t>
      </w:r>
      <w:proofErr w:type="spellStart"/>
      <w:r w:rsidR="00C2169B">
        <w:t>Rensselaerville</w:t>
      </w:r>
      <w:proofErr w:type="spellEnd"/>
      <w:r w:rsidR="00C2169B">
        <w:t xml:space="preserve"> and the Town of Knox for tem</w:t>
      </w:r>
      <w:r w:rsidR="006104AC">
        <w:t xml:space="preserve">porary dog control officer services.  </w:t>
      </w:r>
      <w:r w:rsidR="009655B7">
        <w:t xml:space="preserve">The motion carried unanimously. </w:t>
      </w:r>
    </w:p>
    <w:p w14:paraId="633FE0F4" w14:textId="310D2C5D" w:rsidR="00B22BB8" w:rsidRDefault="00B22BB8" w:rsidP="00B22BB8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>
        <w:t xml:space="preserve">to </w:t>
      </w:r>
      <w:r w:rsidR="009655B7">
        <w:t xml:space="preserve">execute the lease agreement between </w:t>
      </w:r>
      <w:proofErr w:type="spellStart"/>
      <w:r w:rsidR="009655B7">
        <w:t>Rensselaerville</w:t>
      </w:r>
      <w:proofErr w:type="spellEnd"/>
      <w:r w:rsidR="009655B7">
        <w:t xml:space="preserve"> and the Town of Knox for temporary dog control officer services.  </w:t>
      </w:r>
    </w:p>
    <w:p w14:paraId="1634CB3B" w14:textId="77777777" w:rsidR="008C2D16" w:rsidRDefault="008C2D16" w:rsidP="008C2D16">
      <w:pPr>
        <w:spacing w:after="0" w:line="240" w:lineRule="auto"/>
      </w:pPr>
    </w:p>
    <w:p w14:paraId="326C43AB" w14:textId="1CED30DC" w:rsidR="008C2D16" w:rsidRPr="00CE5CEA" w:rsidRDefault="00C0166E" w:rsidP="008C2D16">
      <w:pPr>
        <w:spacing w:after="0" w:line="240" w:lineRule="auto"/>
      </w:pPr>
      <w:r>
        <w:t xml:space="preserve">A discussion was held regarding the changing of the hours at the transfer station. </w:t>
      </w:r>
      <w:r w:rsidR="008C2D16">
        <w:t xml:space="preserve"> </w:t>
      </w:r>
    </w:p>
    <w:p w14:paraId="7E6CCDCD" w14:textId="77777777" w:rsidR="008C2D16" w:rsidRDefault="008C2D16" w:rsidP="008C2D16">
      <w:pPr>
        <w:spacing w:after="0" w:line="240" w:lineRule="auto"/>
        <w:rPr>
          <w:b/>
        </w:rPr>
      </w:pPr>
    </w:p>
    <w:p w14:paraId="2F20287F" w14:textId="15234555" w:rsidR="008C2D16" w:rsidRPr="00CE5CEA" w:rsidRDefault="008C2D16" w:rsidP="008C2D16">
      <w:pPr>
        <w:spacing w:after="0" w:line="240" w:lineRule="auto"/>
      </w:pPr>
      <w:bookmarkStart w:id="1" w:name="_Hlk513500374"/>
      <w:r w:rsidRPr="00CE5CEA">
        <w:rPr>
          <w:b/>
        </w:rPr>
        <w:t xml:space="preserve">RESOLUTION </w:t>
      </w:r>
      <w:r w:rsidR="00FE44AE">
        <w:rPr>
          <w:b/>
        </w:rPr>
        <w:t>92</w:t>
      </w:r>
      <w:r w:rsidRPr="00F55A2E">
        <w:rPr>
          <w:b/>
        </w:rPr>
        <w:t>-2018</w:t>
      </w:r>
      <w:r w:rsidRPr="00CE5CEA">
        <w:t xml:space="preserve"> – </w:t>
      </w:r>
      <w:proofErr w:type="gramStart"/>
      <w:r w:rsidRPr="00CE5CEA">
        <w:t>A motion</w:t>
      </w:r>
      <w:r>
        <w:t xml:space="preserve"> was made by Councilman Bar</w:t>
      </w:r>
      <w:r w:rsidR="00FE44AE">
        <w:t>ber</w:t>
      </w:r>
      <w:proofErr w:type="gramEnd"/>
      <w:r w:rsidR="00FE44AE">
        <w:t xml:space="preserve"> to change the hours at the transfer station to</w:t>
      </w:r>
      <w:r w:rsidR="009D2293">
        <w:t xml:space="preserve"> 4:00-8:00pm on Tuesday and Thursday, </w:t>
      </w:r>
      <w:r w:rsidR="00C86B12">
        <w:t>8:00-3:00pm on Saturdays</w:t>
      </w:r>
      <w:r w:rsidR="00800220">
        <w:t xml:space="preserve"> commencing on Memorial Day.</w:t>
      </w:r>
      <w:r>
        <w:t xml:space="preserve"> Supervisor Lefkaditis seconded this, and motion carried unanimously. </w:t>
      </w:r>
    </w:p>
    <w:p w14:paraId="7FBE6B79" w14:textId="02D4D87D" w:rsidR="008C2D16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>
        <w:t xml:space="preserve">: </w:t>
      </w:r>
      <w:r w:rsidR="004076FD">
        <w:t>to change the hours at the transfer station to 4:00-8:00pm on Tuesday and Thursday, 8:00-3:00pm on Saturdays commencing on Memorial Day.</w:t>
      </w:r>
    </w:p>
    <w:p w14:paraId="3A81E564" w14:textId="77777777" w:rsidR="003F52F2" w:rsidRDefault="003F52F2" w:rsidP="008C2D16">
      <w:pPr>
        <w:spacing w:after="0" w:line="240" w:lineRule="auto"/>
      </w:pPr>
    </w:p>
    <w:p w14:paraId="7C449790" w14:textId="00D4E7FF" w:rsidR="00E60A93" w:rsidRPr="00CE5CEA" w:rsidRDefault="00E60A93" w:rsidP="00E60A93">
      <w:pPr>
        <w:spacing w:after="0" w:line="240" w:lineRule="auto"/>
      </w:pPr>
      <w:r>
        <w:t xml:space="preserve">Councilman </w:t>
      </w:r>
      <w:r w:rsidR="003F52F2">
        <w:t xml:space="preserve">Barber amended </w:t>
      </w:r>
      <w:r w:rsidR="005D21DC">
        <w:t xml:space="preserve">Resolution 92 by commencing the change in hours at the transfer station to begin </w:t>
      </w:r>
      <w:r w:rsidR="00B953D2">
        <w:t>June 2</w:t>
      </w:r>
      <w:r w:rsidR="00B953D2" w:rsidRPr="00B953D2">
        <w:rPr>
          <w:vertAlign w:val="superscript"/>
        </w:rPr>
        <w:t>nd</w:t>
      </w:r>
      <w:r w:rsidR="003F52F2">
        <w:t xml:space="preserve">, rather than on Memorial Day. </w:t>
      </w:r>
    </w:p>
    <w:p w14:paraId="2998134D" w14:textId="5FF6C9FA" w:rsidR="00C66A84" w:rsidRDefault="00C66A84" w:rsidP="008C2D16">
      <w:pPr>
        <w:spacing w:after="0" w:line="240" w:lineRule="auto"/>
      </w:pPr>
    </w:p>
    <w:p w14:paraId="19AF6639" w14:textId="3C62E9E9" w:rsidR="00CE66D6" w:rsidRDefault="00CE66D6" w:rsidP="008C2D16">
      <w:pPr>
        <w:spacing w:after="0" w:line="240" w:lineRule="auto"/>
      </w:pPr>
      <w:r>
        <w:t>A brief discussion was held regarding training requirements for the</w:t>
      </w:r>
      <w:r w:rsidR="0018228E">
        <w:t xml:space="preserve"> </w:t>
      </w:r>
      <w:r w:rsidR="00FB7276">
        <w:t>Planning Board and Zoning Board of Appeals</w:t>
      </w:r>
      <w:r w:rsidR="0018228E">
        <w:t xml:space="preserve"> members.</w:t>
      </w:r>
      <w:r w:rsidR="00136DDF">
        <w:t xml:space="preserve"> The </w:t>
      </w:r>
      <w:r w:rsidR="00502B32">
        <w:t>training could be provided by Attorn</w:t>
      </w:r>
      <w:r w:rsidR="00B90320">
        <w:t xml:space="preserve">ey </w:t>
      </w:r>
      <w:r w:rsidR="00440151">
        <w:t>Afzali and</w:t>
      </w:r>
      <w:r w:rsidR="00B90320">
        <w:t xml:space="preserve"> his firm.</w:t>
      </w:r>
      <w:r w:rsidR="004069CC">
        <w:t xml:space="preserve">  This will be</w:t>
      </w:r>
      <w:r w:rsidR="00440151">
        <w:t xml:space="preserve"> further discussed at the next board meeting. </w:t>
      </w:r>
    </w:p>
    <w:bookmarkEnd w:id="1"/>
    <w:p w14:paraId="061905C9" w14:textId="77777777" w:rsidR="008C2D16" w:rsidRDefault="008C2D16" w:rsidP="008C2D16">
      <w:pPr>
        <w:spacing w:after="0" w:line="240" w:lineRule="auto"/>
      </w:pPr>
    </w:p>
    <w:p w14:paraId="08FF9410" w14:textId="1DF88A51" w:rsidR="008C2D16" w:rsidRPr="00CE5CEA" w:rsidRDefault="008C2D16" w:rsidP="008C2D16">
      <w:pPr>
        <w:spacing w:after="0" w:line="240" w:lineRule="auto"/>
      </w:pPr>
      <w:r w:rsidRPr="00CE5CEA">
        <w:rPr>
          <w:b/>
        </w:rPr>
        <w:t xml:space="preserve">RESOLUTION </w:t>
      </w:r>
      <w:r w:rsidR="00002FC7">
        <w:rPr>
          <w:b/>
        </w:rPr>
        <w:t>93</w:t>
      </w:r>
      <w:r w:rsidRPr="009B3517">
        <w:rPr>
          <w:b/>
        </w:rPr>
        <w:t>-2018</w:t>
      </w:r>
      <w:r w:rsidRPr="00CE5CEA">
        <w:t xml:space="preserve"> -A motion was made</w:t>
      </w:r>
      <w:r w:rsidR="00273C95">
        <w:t xml:space="preserve"> by Councilman Barber and seconded by</w:t>
      </w:r>
      <w:r w:rsidR="007E3310">
        <w:t xml:space="preserve"> </w:t>
      </w:r>
      <w:proofErr w:type="gramStart"/>
      <w:r w:rsidR="007E3310">
        <w:t>councilman</w:t>
      </w:r>
      <w:proofErr w:type="gramEnd"/>
      <w:r w:rsidR="007E3310">
        <w:t xml:space="preserve"> Pritchard</w:t>
      </w:r>
      <w:r w:rsidRPr="00CE5CEA">
        <w:t xml:space="preserve"> </w:t>
      </w:r>
      <w:r w:rsidR="00002FC7">
        <w:t xml:space="preserve">to appoint </w:t>
      </w:r>
      <w:r w:rsidR="00F2192F">
        <w:t xml:space="preserve">Kristian Snyder as alternative member to ZBA with a term </w:t>
      </w:r>
      <w:r w:rsidR="000D071D">
        <w:t>expiring December</w:t>
      </w:r>
      <w:r w:rsidR="005F4140">
        <w:t xml:space="preserve"> 31, 2020, subject to the law being</w:t>
      </w:r>
      <w:r w:rsidR="00474E35">
        <w:t xml:space="preserve"> properly</w:t>
      </w:r>
      <w:r w:rsidR="005F4140">
        <w:t xml:space="preserve"> filed in </w:t>
      </w:r>
      <w:r w:rsidR="00474E35">
        <w:t>and becoming affective</w:t>
      </w:r>
      <w:r w:rsidR="000D071D">
        <w:t xml:space="preserve">.  This motion </w:t>
      </w:r>
      <w:r>
        <w:t>carried unanimously.</w:t>
      </w:r>
    </w:p>
    <w:p w14:paraId="4FDFEB73" w14:textId="126AF9B8" w:rsidR="008C2D16" w:rsidRDefault="008C2D16" w:rsidP="008C2D16">
      <w:pPr>
        <w:spacing w:after="0" w:line="240" w:lineRule="auto"/>
      </w:pPr>
      <w:r>
        <w:tab/>
      </w:r>
      <w:r w:rsidRPr="00ED1034">
        <w:rPr>
          <w:b/>
          <w:i/>
          <w:u w:val="single"/>
        </w:rPr>
        <w:t>RESOLVED:</w:t>
      </w:r>
      <w:r>
        <w:rPr>
          <w:b/>
          <w:i/>
          <w:u w:val="single"/>
        </w:rPr>
        <w:t xml:space="preserve">  </w:t>
      </w:r>
      <w:r>
        <w:t xml:space="preserve">to </w:t>
      </w:r>
      <w:r w:rsidR="000D071D">
        <w:t xml:space="preserve">appoint Kristian Snyder as alternative member to ZBA with a term expiring December 31, 2020, subject to the law being properly filed in and becoming affective.  </w:t>
      </w:r>
    </w:p>
    <w:p w14:paraId="2CFABFF7" w14:textId="2AA34272" w:rsidR="001A7C51" w:rsidRDefault="001A7C51" w:rsidP="008C2D16">
      <w:pPr>
        <w:spacing w:after="0" w:line="240" w:lineRule="auto"/>
      </w:pPr>
    </w:p>
    <w:p w14:paraId="5438CF7A" w14:textId="070E32C2" w:rsidR="001A7C51" w:rsidRDefault="001A7C51" w:rsidP="008C2D16">
      <w:pPr>
        <w:spacing w:after="0" w:line="240" w:lineRule="auto"/>
      </w:pPr>
      <w:r>
        <w:t xml:space="preserve">A discussion </w:t>
      </w:r>
      <w:r w:rsidR="002A68BE">
        <w:t>w</w:t>
      </w:r>
      <w:r>
        <w:t>as held regarding</w:t>
      </w:r>
      <w:r w:rsidR="00067AAF">
        <w:t xml:space="preserve"> the Park Laborer and DCO positions</w:t>
      </w:r>
      <w:r w:rsidR="002A68BE">
        <w:t xml:space="preserve">, and the combination of several jobs into one.  </w:t>
      </w:r>
      <w:r w:rsidR="00AA30EB">
        <w:t xml:space="preserve">Attorney </w:t>
      </w:r>
      <w:r w:rsidR="001E2EE2">
        <w:t>Afzali suggested the Town follow the NYS guidelines when hiring a contractor rather than an employee</w:t>
      </w:r>
      <w:r w:rsidR="00042351">
        <w:t>.  Attorney Afzali will</w:t>
      </w:r>
      <w:r w:rsidR="003672E1">
        <w:t xml:space="preserve"> prepare an RFP to be published</w:t>
      </w:r>
      <w:r w:rsidR="00625C56">
        <w:t xml:space="preserve"> containing the </w:t>
      </w:r>
      <w:r w:rsidR="00744D1C">
        <w:lastRenderedPageBreak/>
        <w:t>requirements of the contract</w:t>
      </w:r>
      <w:r w:rsidR="00094036">
        <w:t xml:space="preserve">ed position to have a </w:t>
      </w:r>
      <w:r w:rsidR="00744D1C">
        <w:t xml:space="preserve">CDL, </w:t>
      </w:r>
      <w:r w:rsidR="0084684A">
        <w:t>c</w:t>
      </w:r>
      <w:r w:rsidR="00744D1C">
        <w:t xml:space="preserve">leaning skills, </w:t>
      </w:r>
      <w:r w:rsidR="0084684A">
        <w:t>m</w:t>
      </w:r>
      <w:r w:rsidR="00744D1C">
        <w:t>aintenance,</w:t>
      </w:r>
      <w:r w:rsidR="0084684A">
        <w:t xml:space="preserve"> plumbing skills, electric skills </w:t>
      </w:r>
      <w:r w:rsidR="004C67FB">
        <w:t>mowing capabilities, and mechanical skills.</w:t>
      </w:r>
    </w:p>
    <w:p w14:paraId="46BDF040" w14:textId="77777777" w:rsidR="00D91039" w:rsidRDefault="00D91039" w:rsidP="008C2D16">
      <w:pPr>
        <w:spacing w:after="0" w:line="240" w:lineRule="auto"/>
      </w:pPr>
    </w:p>
    <w:p w14:paraId="2ADA86B1" w14:textId="4A2A21F7" w:rsidR="003672E1" w:rsidRPr="00CE5CEA" w:rsidRDefault="003672E1" w:rsidP="003672E1">
      <w:pPr>
        <w:spacing w:after="0" w:line="240" w:lineRule="auto"/>
      </w:pPr>
      <w:r w:rsidRPr="00CE5CEA">
        <w:rPr>
          <w:b/>
        </w:rPr>
        <w:t xml:space="preserve">RESOLUTION </w:t>
      </w:r>
      <w:r>
        <w:rPr>
          <w:b/>
        </w:rPr>
        <w:t>94</w:t>
      </w:r>
      <w:r w:rsidRPr="009B3517">
        <w:rPr>
          <w:b/>
        </w:rPr>
        <w:t>-2018</w:t>
      </w:r>
      <w:r w:rsidRPr="00CE5CEA">
        <w:t xml:space="preserve"> -A motion was made</w:t>
      </w:r>
      <w:r>
        <w:t xml:space="preserve"> by Councilman </w:t>
      </w:r>
      <w:r w:rsidR="0072519F">
        <w:t>Pritchard</w:t>
      </w:r>
      <w:r>
        <w:t xml:space="preserve"> and seconded by </w:t>
      </w:r>
      <w:bookmarkStart w:id="2" w:name="_Hlk513503102"/>
      <w:r w:rsidR="0072519F">
        <w:t>Supervisor Lefkaditis</w:t>
      </w:r>
      <w:r w:rsidR="00B031F3">
        <w:t xml:space="preserve"> authoriz</w:t>
      </w:r>
      <w:r w:rsidR="00CF2D61">
        <w:t>ing</w:t>
      </w:r>
      <w:r w:rsidR="00B031F3">
        <w:t xml:space="preserve"> the town attorney to prepare an RFP</w:t>
      </w:r>
      <w:r w:rsidR="00371B4A">
        <w:t xml:space="preserve"> for the contractor position</w:t>
      </w:r>
      <w:r w:rsidR="00D56FA6">
        <w:t>.</w:t>
      </w:r>
      <w:r>
        <w:t xml:space="preserve">  </w:t>
      </w:r>
      <w:bookmarkEnd w:id="2"/>
      <w:r>
        <w:t>This motion carried unanimously.</w:t>
      </w:r>
    </w:p>
    <w:p w14:paraId="5B5D7190" w14:textId="1A9D4D05" w:rsidR="003672E1" w:rsidRDefault="003672E1" w:rsidP="008C2D16">
      <w:pPr>
        <w:spacing w:after="0" w:line="240" w:lineRule="auto"/>
      </w:pPr>
      <w:r>
        <w:tab/>
      </w:r>
      <w:r w:rsidRPr="00ED1034">
        <w:rPr>
          <w:b/>
          <w:i/>
          <w:u w:val="single"/>
        </w:rPr>
        <w:t>RESOLVED:</w:t>
      </w:r>
      <w:r>
        <w:rPr>
          <w:b/>
          <w:i/>
          <w:u w:val="single"/>
        </w:rPr>
        <w:t xml:space="preserve">  </w:t>
      </w:r>
      <w:r>
        <w:t>to</w:t>
      </w:r>
      <w:r w:rsidR="00371B4A">
        <w:t xml:space="preserve"> authorize the town attorney to prepare an RFP for the contractor position.  </w:t>
      </w:r>
    </w:p>
    <w:p w14:paraId="1FA076EF" w14:textId="69FF788D" w:rsidR="00EA7823" w:rsidRDefault="00EA7823" w:rsidP="008C2D16">
      <w:pPr>
        <w:spacing w:after="0" w:line="240" w:lineRule="auto"/>
      </w:pPr>
    </w:p>
    <w:p w14:paraId="7D80AEBD" w14:textId="556C6F9A" w:rsidR="008C2D16" w:rsidRDefault="00EA7823" w:rsidP="008C2D16">
      <w:pPr>
        <w:spacing w:after="0" w:line="240" w:lineRule="auto"/>
      </w:pPr>
      <w:r>
        <w:t xml:space="preserve">If RFPs are received a special meeting will be call by the board to discuss </w:t>
      </w:r>
      <w:r w:rsidR="00565991">
        <w:t xml:space="preserve">them.  </w:t>
      </w:r>
    </w:p>
    <w:p w14:paraId="3C024CA0" w14:textId="77777777" w:rsidR="00063C98" w:rsidRDefault="00063C98" w:rsidP="008C2D16">
      <w:pPr>
        <w:spacing w:after="0" w:line="240" w:lineRule="auto"/>
      </w:pPr>
    </w:p>
    <w:p w14:paraId="72A9D015" w14:textId="3368177D" w:rsidR="00D8393A" w:rsidRPr="00CE5CEA" w:rsidRDefault="008C2D16" w:rsidP="008C2D16">
      <w:pPr>
        <w:spacing w:after="0" w:line="240" w:lineRule="auto"/>
      </w:pPr>
      <w:r w:rsidRPr="00F55A2E">
        <w:rPr>
          <w:b/>
        </w:rPr>
        <w:t xml:space="preserve">RESOLUTION </w:t>
      </w:r>
      <w:r w:rsidR="00063C98">
        <w:rPr>
          <w:b/>
        </w:rPr>
        <w:t>95</w:t>
      </w:r>
      <w:r w:rsidRPr="009B3517">
        <w:rPr>
          <w:b/>
        </w:rPr>
        <w:t>-2018</w:t>
      </w:r>
      <w:r w:rsidRPr="00CE5CEA">
        <w:t xml:space="preserve"> – A motion was made by Councilman Barcomb</w:t>
      </w:r>
      <w:r>
        <w:t xml:space="preserve">, </w:t>
      </w:r>
      <w:r w:rsidRPr="00CE5CEA">
        <w:t xml:space="preserve">seconded </w:t>
      </w:r>
      <w:r>
        <w:t xml:space="preserve">by </w:t>
      </w:r>
      <w:r w:rsidR="00D8393A">
        <w:t>Councilman Pritchard</w:t>
      </w:r>
      <w:r w:rsidRPr="00CE5CEA">
        <w:t xml:space="preserve"> </w:t>
      </w:r>
      <w:r>
        <w:t xml:space="preserve">to </w:t>
      </w:r>
      <w:r w:rsidR="00D8393A">
        <w:t>authorize</w:t>
      </w:r>
      <w:r w:rsidR="00B403C9">
        <w:t xml:space="preserve"> the supervisor to pay for training for the Tax Collector, NTE </w:t>
      </w:r>
      <w:r w:rsidR="00E8786E">
        <w:t>$635.00</w:t>
      </w:r>
      <w:r w:rsidR="00D8393A">
        <w:t>.</w:t>
      </w:r>
      <w:r w:rsidR="00263D33">
        <w:t xml:space="preserve">  This motion carried unanimously.</w:t>
      </w:r>
    </w:p>
    <w:p w14:paraId="79459EA9" w14:textId="6B9DA111" w:rsidR="008C2D16" w:rsidRPr="00CE5CEA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</w:rPr>
        <w:t>RESOLVE</w:t>
      </w:r>
      <w:r w:rsidRPr="00CE5CEA">
        <w:t>: to</w:t>
      </w:r>
      <w:r w:rsidR="00D8393A">
        <w:t xml:space="preserve"> authorize the supervisor to pay for training for the Tax Collector, NTE $635.00.</w:t>
      </w:r>
    </w:p>
    <w:p w14:paraId="7EE4C1E9" w14:textId="77777777" w:rsidR="008C2D16" w:rsidRDefault="008C2D16" w:rsidP="008C2D16">
      <w:pPr>
        <w:spacing w:after="0" w:line="240" w:lineRule="auto"/>
      </w:pPr>
    </w:p>
    <w:p w14:paraId="28F0060D" w14:textId="764A4431" w:rsidR="008C2D16" w:rsidRPr="00CE5CEA" w:rsidRDefault="008C2D16" w:rsidP="008C2D16">
      <w:pPr>
        <w:spacing w:after="0" w:line="240" w:lineRule="auto"/>
      </w:pPr>
      <w:r w:rsidRPr="00F55A2E">
        <w:rPr>
          <w:b/>
        </w:rPr>
        <w:t xml:space="preserve">RESOLUTION </w:t>
      </w:r>
      <w:r w:rsidR="00263D33">
        <w:rPr>
          <w:b/>
        </w:rPr>
        <w:t>96</w:t>
      </w:r>
      <w:r w:rsidRPr="00F55A2E">
        <w:rPr>
          <w:b/>
        </w:rPr>
        <w:t>-2018</w:t>
      </w:r>
      <w:r w:rsidRPr="00CE5CEA">
        <w:t xml:space="preserve"> – A motion was made by Councilman Ba</w:t>
      </w:r>
      <w:r w:rsidR="00563C9F">
        <w:t>rber</w:t>
      </w:r>
      <w:r w:rsidRPr="00CE5CEA">
        <w:t xml:space="preserve"> and seconded by </w:t>
      </w:r>
      <w:r w:rsidR="003107E0">
        <w:t>Supervisor Lefkaditis</w:t>
      </w:r>
      <w:r w:rsidRPr="00CE5CEA">
        <w:t xml:space="preserve"> to </w:t>
      </w:r>
      <w:r w:rsidR="00263D33">
        <w:t>accept trailer park permits as presented</w:t>
      </w:r>
      <w:r w:rsidR="003107E0">
        <w:t>. This motion carried unanimously.</w:t>
      </w:r>
    </w:p>
    <w:p w14:paraId="1B24E4AF" w14:textId="003115C6" w:rsidR="008C2D16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 w:rsidR="003107E0" w:rsidRPr="00CE5CEA">
        <w:t xml:space="preserve">to </w:t>
      </w:r>
      <w:r w:rsidR="003107E0">
        <w:t>accept trailer park permits as presented.</w:t>
      </w:r>
    </w:p>
    <w:p w14:paraId="761CEE32" w14:textId="4EEAF261" w:rsidR="00F801A3" w:rsidRDefault="00F801A3" w:rsidP="008C2D16">
      <w:pPr>
        <w:spacing w:after="0" w:line="240" w:lineRule="auto"/>
      </w:pPr>
    </w:p>
    <w:p w14:paraId="26614B22" w14:textId="2A04D4FD" w:rsidR="00F801A3" w:rsidRPr="00CE5CEA" w:rsidRDefault="00F801A3" w:rsidP="008C2D16">
      <w:pPr>
        <w:spacing w:after="0" w:line="240" w:lineRule="auto"/>
      </w:pPr>
      <w:r>
        <w:t xml:space="preserve">A discussion was held regarding the litigation that as settled last December regarding the Altamont </w:t>
      </w:r>
      <w:r w:rsidR="00EC1CD4">
        <w:t>Reservoir</w:t>
      </w:r>
      <w:r w:rsidR="00F308B2">
        <w:t>.  Attorney Afzali updated the board on the town portion to pay</w:t>
      </w:r>
      <w:r w:rsidR="003F4654">
        <w:t xml:space="preserve"> the Village of A</w:t>
      </w:r>
      <w:r w:rsidR="008572BF">
        <w:t xml:space="preserve">ltamont is $1502.67.  </w:t>
      </w:r>
    </w:p>
    <w:p w14:paraId="7165DDBF" w14:textId="77777777" w:rsidR="008C2D16" w:rsidRDefault="008C2D16" w:rsidP="008C2D16">
      <w:pPr>
        <w:spacing w:after="0" w:line="240" w:lineRule="auto"/>
      </w:pPr>
    </w:p>
    <w:p w14:paraId="6BF8CFDC" w14:textId="478F2746" w:rsidR="008C2D16" w:rsidRPr="00CE5CEA" w:rsidRDefault="008C2D16" w:rsidP="008C2D16">
      <w:pPr>
        <w:spacing w:after="0" w:line="240" w:lineRule="auto"/>
      </w:pPr>
      <w:r w:rsidRPr="00F55A2E">
        <w:rPr>
          <w:b/>
        </w:rPr>
        <w:t xml:space="preserve">RESOLUTION </w:t>
      </w:r>
      <w:r w:rsidR="00905972">
        <w:rPr>
          <w:b/>
        </w:rPr>
        <w:t>97</w:t>
      </w:r>
      <w:r w:rsidRPr="009B3517">
        <w:rPr>
          <w:b/>
        </w:rPr>
        <w:t>-2018</w:t>
      </w:r>
      <w:r w:rsidRPr="00CE5CEA">
        <w:t xml:space="preserve"> – A motion was made by Councilman Bar</w:t>
      </w:r>
      <w:r w:rsidR="0019387B">
        <w:t>ber</w:t>
      </w:r>
      <w:r w:rsidRPr="00CE5CEA">
        <w:t xml:space="preserve"> and seconded by </w:t>
      </w:r>
      <w:r>
        <w:t>Councilman Pritchard</w:t>
      </w:r>
      <w:r w:rsidRPr="00CE5CEA">
        <w:t xml:space="preserve"> </w:t>
      </w:r>
      <w:bookmarkStart w:id="3" w:name="_Hlk513503975"/>
      <w:r w:rsidR="000A5E8B">
        <w:t xml:space="preserve">to authorize </w:t>
      </w:r>
      <w:r w:rsidR="00112EDD">
        <w:t>a payment made to the Village of Altamont, NTE $1600.00.</w:t>
      </w:r>
      <w:r w:rsidR="0019387B">
        <w:t xml:space="preserve">  This motion carried unanimously. </w:t>
      </w:r>
    </w:p>
    <w:bookmarkEnd w:id="3"/>
    <w:p w14:paraId="32F135A8" w14:textId="77777777" w:rsidR="0019387B" w:rsidRPr="00CE5CEA" w:rsidRDefault="008C2D16" w:rsidP="0019387B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</w:t>
      </w:r>
      <w:r w:rsidR="0019387B">
        <w:t xml:space="preserve">to authorize a payment made to the Village of Altamont, NTE $1600.00.  This motion carried unanimously. </w:t>
      </w:r>
    </w:p>
    <w:p w14:paraId="434B2548" w14:textId="59E271A2" w:rsidR="008C2D16" w:rsidRDefault="008C2D16" w:rsidP="008C2D16">
      <w:pPr>
        <w:spacing w:after="0" w:line="240" w:lineRule="auto"/>
      </w:pPr>
    </w:p>
    <w:p w14:paraId="5E1EA565" w14:textId="1D26594A" w:rsidR="008C2D16" w:rsidRPr="00CE5CEA" w:rsidRDefault="008C2D16" w:rsidP="008C2D16">
      <w:pPr>
        <w:spacing w:after="0" w:line="240" w:lineRule="auto"/>
      </w:pPr>
      <w:r w:rsidRPr="00F55A2E">
        <w:rPr>
          <w:b/>
        </w:rPr>
        <w:t xml:space="preserve">RESOLUTION </w:t>
      </w:r>
      <w:r w:rsidR="0014729A">
        <w:rPr>
          <w:b/>
        </w:rPr>
        <w:t>98</w:t>
      </w:r>
      <w:r w:rsidRPr="009B3517">
        <w:rPr>
          <w:b/>
        </w:rPr>
        <w:t>-2018</w:t>
      </w:r>
      <w:r w:rsidRPr="00CE5CEA">
        <w:t xml:space="preserve"> – A motion was made by Councilman </w:t>
      </w:r>
      <w:r>
        <w:t>Barcomb</w:t>
      </w:r>
      <w:r w:rsidRPr="00CE5CEA">
        <w:t xml:space="preserve"> and seconded by </w:t>
      </w:r>
      <w:r>
        <w:t xml:space="preserve">Councilman Pritchard </w:t>
      </w:r>
      <w:bookmarkStart w:id="4" w:name="_Hlk513504092"/>
      <w:r w:rsidR="004C7CFC">
        <w:t xml:space="preserve">to accept the supervisor and clerk reports as presented.  </w:t>
      </w:r>
      <w:r w:rsidRPr="00CE5CEA">
        <w:t xml:space="preserve"> </w:t>
      </w:r>
      <w:bookmarkEnd w:id="4"/>
      <w:r w:rsidRPr="00CE5CEA">
        <w:t>The motion carried</w:t>
      </w:r>
      <w:r>
        <w:t xml:space="preserve"> unanimously.</w:t>
      </w:r>
    </w:p>
    <w:p w14:paraId="58BC0D4D" w14:textId="0A5470C3" w:rsidR="008C2D16" w:rsidRPr="00CE5CEA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="00083575">
        <w:t xml:space="preserve">: to accept the supervisor and clerk reports as presented.  </w:t>
      </w:r>
      <w:r w:rsidR="00083575" w:rsidRPr="00CE5CEA">
        <w:t xml:space="preserve"> </w:t>
      </w:r>
      <w:r w:rsidR="00083575">
        <w:t xml:space="preserve"> </w:t>
      </w:r>
    </w:p>
    <w:p w14:paraId="5DB7A72F" w14:textId="77777777" w:rsidR="008C2D16" w:rsidRDefault="008C2D16" w:rsidP="008C2D16">
      <w:pPr>
        <w:spacing w:after="0" w:line="240" w:lineRule="auto"/>
        <w:rPr>
          <w:b/>
        </w:rPr>
      </w:pPr>
    </w:p>
    <w:p w14:paraId="69958C3E" w14:textId="4B9850D2" w:rsidR="008C2D16" w:rsidRPr="00CE5CEA" w:rsidRDefault="008C2D16" w:rsidP="008C2D16">
      <w:pPr>
        <w:spacing w:after="0" w:line="240" w:lineRule="auto"/>
      </w:pPr>
      <w:r w:rsidRPr="00F55A2E">
        <w:rPr>
          <w:b/>
        </w:rPr>
        <w:t>RESOLUTION</w:t>
      </w:r>
      <w:r w:rsidRPr="00CE5CEA">
        <w:t xml:space="preserve"> </w:t>
      </w:r>
      <w:r w:rsidR="005F5791">
        <w:rPr>
          <w:b/>
        </w:rPr>
        <w:t>99</w:t>
      </w:r>
      <w:r w:rsidRPr="009B3517">
        <w:rPr>
          <w:b/>
        </w:rPr>
        <w:t>-2018</w:t>
      </w:r>
      <w:r w:rsidRPr="00CE5CEA">
        <w:t xml:space="preserve"> – A motion was made by Councilman B</w:t>
      </w:r>
      <w:r>
        <w:t>ar</w:t>
      </w:r>
      <w:r w:rsidR="00D830EE">
        <w:t xml:space="preserve">ber </w:t>
      </w:r>
      <w:r w:rsidRPr="00CE5CEA">
        <w:t xml:space="preserve">and seconded by </w:t>
      </w:r>
      <w:bookmarkStart w:id="5" w:name="_Hlk504235595"/>
      <w:r w:rsidR="00F944E8">
        <w:t>Supervisor Lefkaditis</w:t>
      </w:r>
      <w:r>
        <w:t xml:space="preserve"> </w:t>
      </w:r>
      <w:r w:rsidRPr="00CE5CEA">
        <w:t xml:space="preserve">to </w:t>
      </w:r>
      <w:r>
        <w:t xml:space="preserve">authorize the Supervisor to pay the bills </w:t>
      </w:r>
      <w:r w:rsidR="00B90D2E">
        <w:t>from</w:t>
      </w:r>
      <w:r>
        <w:t xml:space="preserve"> Abstract </w:t>
      </w:r>
      <w:bookmarkEnd w:id="5"/>
      <w:r w:rsidR="009A63BB">
        <w:t xml:space="preserve">4 </w:t>
      </w:r>
      <w:r>
        <w:t>for the general account in the amount of $</w:t>
      </w:r>
      <w:r w:rsidR="001714D6">
        <w:t>10,210.36</w:t>
      </w:r>
      <w:r>
        <w:t xml:space="preserve"> and for the highway account in the amount of $</w:t>
      </w:r>
      <w:r w:rsidR="00707A82">
        <w:t>15,289.52</w:t>
      </w:r>
      <w:r>
        <w:t>.  This motion carried unanimously.</w:t>
      </w:r>
    </w:p>
    <w:p w14:paraId="2932077B" w14:textId="4981A3CF" w:rsidR="008C2D16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to </w:t>
      </w:r>
      <w:bookmarkStart w:id="6" w:name="_Hlk504235675"/>
      <w:r>
        <w:t>approve the Supervisor to pay the bills from</w:t>
      </w:r>
      <w:bookmarkEnd w:id="6"/>
      <w:r>
        <w:t xml:space="preserve"> Abstract </w:t>
      </w:r>
      <w:r w:rsidR="00CD3CD3">
        <w:t>4-2018</w:t>
      </w:r>
    </w:p>
    <w:p w14:paraId="0D7605EF" w14:textId="77777777" w:rsidR="005C3F55" w:rsidRDefault="005C3F55" w:rsidP="008C2D16">
      <w:pPr>
        <w:spacing w:after="0" w:line="240" w:lineRule="auto"/>
      </w:pPr>
    </w:p>
    <w:p w14:paraId="69BEC448" w14:textId="23BA9F65" w:rsidR="005C3F55" w:rsidRPr="00B3713A" w:rsidRDefault="005C3F55" w:rsidP="005C3F55">
      <w:pPr>
        <w:spacing w:after="0" w:line="240" w:lineRule="auto"/>
        <w:jc w:val="center"/>
        <w:rPr>
          <w:b/>
        </w:rPr>
      </w:pPr>
      <w:r w:rsidRPr="00B3713A">
        <w:rPr>
          <w:b/>
        </w:rPr>
        <w:t>Public Comment</w:t>
      </w:r>
    </w:p>
    <w:p w14:paraId="466F5343" w14:textId="37DA0BC7" w:rsidR="00440A7C" w:rsidRDefault="00440A7C" w:rsidP="008C2D16">
      <w:pPr>
        <w:spacing w:after="0" w:line="240" w:lineRule="auto"/>
      </w:pPr>
    </w:p>
    <w:p w14:paraId="4302B459" w14:textId="1F936DF2" w:rsidR="00440A7C" w:rsidRDefault="00440A7C" w:rsidP="008C2D16">
      <w:pPr>
        <w:spacing w:after="0" w:line="240" w:lineRule="auto"/>
      </w:pPr>
      <w:r>
        <w:t>Councilman Barber presented the plaque to be hung in the t</w:t>
      </w:r>
      <w:r w:rsidR="00675DB5">
        <w:t xml:space="preserve">own hall representing </w:t>
      </w:r>
      <w:proofErr w:type="gramStart"/>
      <w:r w:rsidR="00675DB5">
        <w:t>all of</w:t>
      </w:r>
      <w:proofErr w:type="gramEnd"/>
      <w:r w:rsidR="00675DB5">
        <w:t xml:space="preserve"> the town supervisors from 1822 to current</w:t>
      </w:r>
      <w:r w:rsidR="008A0286">
        <w:t>.  The ceremony will be presented on Memorial Day if Councilman Barber can contact family members of those on the plaque.</w:t>
      </w:r>
    </w:p>
    <w:p w14:paraId="75ED9BB3" w14:textId="377B2A79" w:rsidR="006D5218" w:rsidRDefault="006D5218" w:rsidP="008C2D16">
      <w:pPr>
        <w:spacing w:after="0" w:line="240" w:lineRule="auto"/>
      </w:pPr>
    </w:p>
    <w:p w14:paraId="0B1934F5" w14:textId="66B755AE" w:rsidR="006D5218" w:rsidRDefault="00A35E02" w:rsidP="008C2D16">
      <w:pPr>
        <w:spacing w:after="0" w:line="240" w:lineRule="auto"/>
      </w:pPr>
      <w:r>
        <w:t xml:space="preserve">Joan </w:t>
      </w:r>
      <w:proofErr w:type="spellStart"/>
      <w:r>
        <w:t>Adriance</w:t>
      </w:r>
      <w:proofErr w:type="spellEnd"/>
      <w:r>
        <w:t xml:space="preserve"> asked if an email had been creat</w:t>
      </w:r>
      <w:r w:rsidR="00CE26FA">
        <w:t>ed for the</w:t>
      </w:r>
      <w:r>
        <w:t xml:space="preserve"> </w:t>
      </w:r>
      <w:r w:rsidR="00C05D68">
        <w:t>entire board</w:t>
      </w:r>
      <w:r w:rsidR="00CE26FA">
        <w:t>.  It has not been done yet.  Supervisor Lefkaditis</w:t>
      </w:r>
      <w:r w:rsidR="00C05D68">
        <w:t xml:space="preserve"> will cerate it this </w:t>
      </w:r>
      <w:r w:rsidR="00D07E31">
        <w:t xml:space="preserve">for board members and </w:t>
      </w:r>
      <w:proofErr w:type="gramStart"/>
      <w:r w:rsidR="00D07E31">
        <w:t>chairman</w:t>
      </w:r>
      <w:proofErr w:type="gramEnd"/>
      <w:r w:rsidR="00D07E31">
        <w:t xml:space="preserve"> of the other boards.  She also </w:t>
      </w:r>
      <w:r w:rsidR="00D07E31">
        <w:lastRenderedPageBreak/>
        <w:t>asked for a date to be chosen for the flu clinic with Amanda Clark</w:t>
      </w:r>
      <w:r w:rsidR="00F42A1B">
        <w:t>.</w:t>
      </w:r>
      <w:r w:rsidR="00267DDE">
        <w:t xml:space="preserve"> A date will be chosen for September or October.</w:t>
      </w:r>
    </w:p>
    <w:p w14:paraId="225ED41F" w14:textId="2AFC6FEC" w:rsidR="00267DDE" w:rsidRDefault="00267DDE" w:rsidP="008C2D16">
      <w:pPr>
        <w:spacing w:after="0" w:line="240" w:lineRule="auto"/>
      </w:pPr>
    </w:p>
    <w:p w14:paraId="315E6F3A" w14:textId="2CC674D6" w:rsidR="00267DDE" w:rsidRDefault="00267DDE" w:rsidP="008C2D16">
      <w:pPr>
        <w:spacing w:after="0" w:line="240" w:lineRule="auto"/>
      </w:pPr>
      <w:r>
        <w:t xml:space="preserve">Bonnie Conklin spoke regarding the need </w:t>
      </w:r>
      <w:r w:rsidR="005A67BE">
        <w:t xml:space="preserve">to improve </w:t>
      </w:r>
      <w:r w:rsidR="00F5123E">
        <w:t xml:space="preserve">emergency response, and for those responding to have improved </w:t>
      </w:r>
      <w:r w:rsidR="00770BFA">
        <w:t>methods of finding their way around the m</w:t>
      </w:r>
      <w:r w:rsidR="0054507B">
        <w:t xml:space="preserve">ountain and back to Albany. </w:t>
      </w:r>
      <w:r w:rsidR="002171BC">
        <w:t xml:space="preserve">  Supervis</w:t>
      </w:r>
      <w:r w:rsidR="005F3A83">
        <w:t>or Lefkaditis will contact the county to discuss the matter.</w:t>
      </w:r>
    </w:p>
    <w:p w14:paraId="547CEF83" w14:textId="57FD5027" w:rsidR="00FE474A" w:rsidRDefault="00FE474A" w:rsidP="008C2D16">
      <w:pPr>
        <w:spacing w:after="0" w:line="240" w:lineRule="auto"/>
      </w:pPr>
    </w:p>
    <w:p w14:paraId="2BF8C0A9" w14:textId="39860819" w:rsidR="00FE474A" w:rsidRDefault="00901E81" w:rsidP="008C2D16">
      <w:pPr>
        <w:spacing w:after="0" w:line="240" w:lineRule="auto"/>
      </w:pPr>
      <w:r>
        <w:t xml:space="preserve">Councilman Saddlemire spoke briefly regarding the AED at the town hall.  </w:t>
      </w:r>
      <w:r w:rsidR="0093247E">
        <w:t xml:space="preserve">It has been out of date since 2013, and now requires some maintenance.  New battery and pads have been ordered. </w:t>
      </w:r>
    </w:p>
    <w:p w14:paraId="5C4AF691" w14:textId="77777777" w:rsidR="00CD3CD3" w:rsidRDefault="00CD3CD3" w:rsidP="008C2D16">
      <w:pPr>
        <w:spacing w:after="0" w:line="240" w:lineRule="auto"/>
      </w:pPr>
    </w:p>
    <w:p w14:paraId="456D2F41" w14:textId="5CCCF16E" w:rsidR="006773E3" w:rsidRDefault="006773E3" w:rsidP="006773E3">
      <w:pPr>
        <w:spacing w:after="0" w:line="240" w:lineRule="auto"/>
      </w:pPr>
      <w:r w:rsidRPr="00F55A2E">
        <w:rPr>
          <w:b/>
        </w:rPr>
        <w:t>RESOLUTION</w:t>
      </w:r>
      <w:r w:rsidRPr="00CE5CEA">
        <w:t xml:space="preserve"> </w:t>
      </w:r>
      <w:r>
        <w:rPr>
          <w:b/>
        </w:rPr>
        <w:t>10</w:t>
      </w:r>
      <w:r w:rsidR="00655B15">
        <w:rPr>
          <w:b/>
        </w:rPr>
        <w:t>0</w:t>
      </w:r>
      <w:r w:rsidRPr="009B3517">
        <w:rPr>
          <w:b/>
        </w:rPr>
        <w:t>-2018</w:t>
      </w:r>
      <w:r w:rsidRPr="00CE5CEA">
        <w:t xml:space="preserve"> – A motion was made by Councilman </w:t>
      </w:r>
      <w:r w:rsidR="00C93F38">
        <w:t>Barcomb</w:t>
      </w:r>
      <w:r>
        <w:t xml:space="preserve"> </w:t>
      </w:r>
      <w:r w:rsidRPr="00CE5CEA">
        <w:t xml:space="preserve">and seconded by </w:t>
      </w:r>
      <w:r>
        <w:t>Supervisor Lefkaditis to authorize</w:t>
      </w:r>
      <w:r w:rsidR="00C93F38">
        <w:t xml:space="preserve"> the supervisor to sign the agreement between the </w:t>
      </w:r>
      <w:r w:rsidR="007B6FA3">
        <w:t>T</w:t>
      </w:r>
      <w:r w:rsidR="00C93F38">
        <w:t xml:space="preserve">own of </w:t>
      </w:r>
      <w:r w:rsidR="007B6FA3">
        <w:t>K</w:t>
      </w:r>
      <w:r w:rsidR="00C93F38">
        <w:t xml:space="preserve">nox and the </w:t>
      </w:r>
      <w:r w:rsidR="007B6FA3">
        <w:t>K</w:t>
      </w:r>
      <w:r w:rsidR="00C93F38">
        <w:t xml:space="preserve">nox </w:t>
      </w:r>
      <w:r w:rsidR="007B6FA3">
        <w:t>H</w:t>
      </w:r>
      <w:r w:rsidR="00C93F38">
        <w:t xml:space="preserve">istorical </w:t>
      </w:r>
      <w:r w:rsidR="007B6FA3">
        <w:t>S</w:t>
      </w:r>
      <w:r w:rsidR="00C93F38">
        <w:t xml:space="preserve">ociety as presented. </w:t>
      </w:r>
      <w:r>
        <w:t xml:space="preserve">This motion carried </w:t>
      </w:r>
      <w:r w:rsidR="005A0D21">
        <w:t>4</w:t>
      </w:r>
      <w:r w:rsidR="00214BB5">
        <w:t xml:space="preserve"> YEA</w:t>
      </w:r>
      <w:r w:rsidR="00B55D84">
        <w:t xml:space="preserve"> votes and 1 ABSTENTION with Councilman Barber abstaining.</w:t>
      </w:r>
    </w:p>
    <w:p w14:paraId="08BABA91" w14:textId="5E73E06F" w:rsidR="006773E3" w:rsidRDefault="006773E3" w:rsidP="00EE08C9">
      <w:pPr>
        <w:spacing w:after="0" w:line="240" w:lineRule="auto"/>
        <w:ind w:firstLine="720"/>
      </w:pPr>
      <w:r w:rsidRPr="00193D76">
        <w:rPr>
          <w:b/>
          <w:i/>
          <w:u w:val="single"/>
        </w:rPr>
        <w:t>RESOLVED</w:t>
      </w:r>
      <w:r w:rsidRPr="00CE5CEA">
        <w:t xml:space="preserve">: </w:t>
      </w:r>
      <w:r w:rsidR="00CF2A1B">
        <w:t>to authorize the supervisor to sign the agreement between the Town of Knox and the Knox Historical Society as presented.</w:t>
      </w:r>
    </w:p>
    <w:p w14:paraId="1E75DA98" w14:textId="77777777" w:rsidR="007D7646" w:rsidRDefault="007D7646" w:rsidP="00EE08C9">
      <w:pPr>
        <w:spacing w:after="0" w:line="240" w:lineRule="auto"/>
        <w:ind w:firstLine="720"/>
      </w:pPr>
    </w:p>
    <w:p w14:paraId="63A1E56E" w14:textId="19015693" w:rsidR="00655B15" w:rsidRPr="00CE5CEA" w:rsidRDefault="00655B15" w:rsidP="00655B15">
      <w:pPr>
        <w:spacing w:after="0" w:line="240" w:lineRule="auto"/>
      </w:pPr>
      <w:bookmarkStart w:id="7" w:name="_Hlk513507510"/>
      <w:r w:rsidRPr="00F55A2E">
        <w:rPr>
          <w:b/>
        </w:rPr>
        <w:t>RESOLUTION</w:t>
      </w:r>
      <w:r w:rsidRPr="00CE5CEA">
        <w:t xml:space="preserve"> </w:t>
      </w:r>
      <w:r>
        <w:rPr>
          <w:b/>
        </w:rPr>
        <w:t>101</w:t>
      </w:r>
      <w:r w:rsidRPr="009B3517">
        <w:rPr>
          <w:b/>
        </w:rPr>
        <w:t>-2018</w:t>
      </w:r>
      <w:r w:rsidRPr="00CE5CEA">
        <w:t xml:space="preserve"> – A motion was made by Councilman B</w:t>
      </w:r>
      <w:r>
        <w:t>ar</w:t>
      </w:r>
      <w:r w:rsidR="00B62FC1">
        <w:t>comb</w:t>
      </w:r>
      <w:r>
        <w:t xml:space="preserve"> </w:t>
      </w:r>
      <w:r w:rsidRPr="00CE5CEA">
        <w:t xml:space="preserve">and seconded by </w:t>
      </w:r>
      <w:r w:rsidR="00B62FC1">
        <w:t>Councilman Pritchard</w:t>
      </w:r>
      <w:r>
        <w:t xml:space="preserve"> </w:t>
      </w:r>
      <w:r w:rsidRPr="00CE5CEA">
        <w:t xml:space="preserve">to </w:t>
      </w:r>
      <w:bookmarkStart w:id="8" w:name="_Hlk513507003"/>
      <w:proofErr w:type="gramStart"/>
      <w:r>
        <w:t>enter into</w:t>
      </w:r>
      <w:proofErr w:type="gramEnd"/>
      <w:r>
        <w:t xml:space="preserve"> executive session to discuss litigation and personnel with the intent to reconvene public session.  </w:t>
      </w:r>
      <w:bookmarkEnd w:id="8"/>
      <w:r>
        <w:t>This motion carried unanimously.</w:t>
      </w:r>
    </w:p>
    <w:p w14:paraId="54EB926A" w14:textId="1D0B2896" w:rsidR="00655B15" w:rsidRDefault="00655B15" w:rsidP="00655B15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 xml:space="preserve">: to </w:t>
      </w:r>
      <w:proofErr w:type="gramStart"/>
      <w:r>
        <w:t>enter into</w:t>
      </w:r>
      <w:proofErr w:type="gramEnd"/>
      <w:r>
        <w:t xml:space="preserve"> executive session to discuss litigation and personnel with the intent to reconvene public session.  </w:t>
      </w:r>
    </w:p>
    <w:bookmarkEnd w:id="7"/>
    <w:p w14:paraId="5020BCDC" w14:textId="12FA30DF" w:rsidR="00C95D46" w:rsidRDefault="00C95D46" w:rsidP="00655B15">
      <w:pPr>
        <w:spacing w:after="0" w:line="240" w:lineRule="auto"/>
      </w:pPr>
    </w:p>
    <w:p w14:paraId="23319289" w14:textId="6930483C" w:rsidR="00C95D46" w:rsidRDefault="00C95D46" w:rsidP="00655B15">
      <w:pPr>
        <w:spacing w:after="0" w:line="240" w:lineRule="auto"/>
      </w:pPr>
      <w:r>
        <w:t xml:space="preserve">The Board </w:t>
      </w:r>
      <w:proofErr w:type="gramStart"/>
      <w:r>
        <w:t>entered into</w:t>
      </w:r>
      <w:proofErr w:type="gramEnd"/>
      <w:r>
        <w:t xml:space="preserve"> executive </w:t>
      </w:r>
      <w:r w:rsidR="00F725D7">
        <w:t>session from 9:42pm</w:t>
      </w:r>
      <w:r w:rsidR="00B62FC1">
        <w:t xml:space="preserve"> until </w:t>
      </w:r>
      <w:r w:rsidR="007D7646">
        <w:t>10:02pm.</w:t>
      </w:r>
    </w:p>
    <w:p w14:paraId="7C5022D9" w14:textId="77777777" w:rsidR="007D7646" w:rsidRDefault="007D7646" w:rsidP="00655B15">
      <w:pPr>
        <w:spacing w:after="0" w:line="240" w:lineRule="auto"/>
      </w:pPr>
    </w:p>
    <w:p w14:paraId="28E8D116" w14:textId="4F8959B9" w:rsidR="007D7646" w:rsidRPr="00CE5CEA" w:rsidRDefault="007D7646" w:rsidP="007D7646">
      <w:pPr>
        <w:spacing w:after="0" w:line="240" w:lineRule="auto"/>
      </w:pPr>
      <w:r w:rsidRPr="00F55A2E">
        <w:rPr>
          <w:b/>
        </w:rPr>
        <w:t>RESOLUTION</w:t>
      </w:r>
      <w:r w:rsidRPr="00CE5CEA">
        <w:t xml:space="preserve"> </w:t>
      </w:r>
      <w:r>
        <w:rPr>
          <w:b/>
        </w:rPr>
        <w:t>102</w:t>
      </w:r>
      <w:r w:rsidRPr="009B3517">
        <w:rPr>
          <w:b/>
        </w:rPr>
        <w:t>-2018</w:t>
      </w:r>
      <w:r w:rsidRPr="00CE5CEA">
        <w:t xml:space="preserve"> – A</w:t>
      </w:r>
      <w:r w:rsidR="008B0BBD">
        <w:t>t 10:02</w:t>
      </w:r>
      <w:r w:rsidR="00B3713A">
        <w:t xml:space="preserve"> a</w:t>
      </w:r>
      <w:r w:rsidRPr="00CE5CEA">
        <w:t xml:space="preserve"> motion was made by Councilman </w:t>
      </w:r>
      <w:r w:rsidR="00A162EF">
        <w:t>Saddlemire</w:t>
      </w:r>
      <w:r>
        <w:t xml:space="preserve"> </w:t>
      </w:r>
      <w:r w:rsidRPr="00CE5CEA">
        <w:t xml:space="preserve">and seconded by </w:t>
      </w:r>
      <w:r>
        <w:t xml:space="preserve">Councilman Pritchard </w:t>
      </w:r>
      <w:r w:rsidRPr="00CE5CEA">
        <w:t xml:space="preserve">to </w:t>
      </w:r>
      <w:r w:rsidR="00A31C21">
        <w:t xml:space="preserve">reconvene public session.  </w:t>
      </w:r>
      <w:r>
        <w:t>This motion carried unanimously.</w:t>
      </w:r>
    </w:p>
    <w:p w14:paraId="06A9FF34" w14:textId="316611CB" w:rsidR="007D7646" w:rsidRDefault="007D7646" w:rsidP="007D764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>: to</w:t>
      </w:r>
      <w:r w:rsidR="00EB7060" w:rsidRPr="00CE5CEA">
        <w:t xml:space="preserve"> </w:t>
      </w:r>
      <w:r w:rsidR="00EB7060">
        <w:t>reconvene public session.</w:t>
      </w:r>
    </w:p>
    <w:p w14:paraId="1C4D599F" w14:textId="77777777" w:rsidR="007D7646" w:rsidRPr="00CE5CEA" w:rsidRDefault="007D7646" w:rsidP="00655B15">
      <w:pPr>
        <w:spacing w:after="0" w:line="240" w:lineRule="auto"/>
      </w:pPr>
    </w:p>
    <w:p w14:paraId="7018DDA9" w14:textId="704C1A1F" w:rsidR="008C2D16" w:rsidRPr="00CE5CEA" w:rsidRDefault="008C2D16" w:rsidP="008C2D16">
      <w:pPr>
        <w:spacing w:after="0" w:line="240" w:lineRule="auto"/>
      </w:pPr>
      <w:r w:rsidRPr="00F55A2E">
        <w:rPr>
          <w:b/>
        </w:rPr>
        <w:t>RESOLUTION</w:t>
      </w:r>
      <w:r w:rsidR="008B0BBD">
        <w:rPr>
          <w:b/>
        </w:rPr>
        <w:t xml:space="preserve"> 103</w:t>
      </w:r>
      <w:r w:rsidRPr="00F55A2E">
        <w:rPr>
          <w:b/>
        </w:rPr>
        <w:t xml:space="preserve"> </w:t>
      </w:r>
      <w:r w:rsidRPr="00193D76">
        <w:rPr>
          <w:b/>
        </w:rPr>
        <w:t>-2018</w:t>
      </w:r>
      <w:r w:rsidRPr="00CE5CEA">
        <w:t xml:space="preserve"> - At </w:t>
      </w:r>
      <w:r w:rsidR="008B0BBD">
        <w:t>10:02</w:t>
      </w:r>
      <w:r w:rsidRPr="00CE5CEA">
        <w:t xml:space="preserve">pm, a motion was made by Councilman Barcomb, seconded by </w:t>
      </w:r>
      <w:r>
        <w:t>Supervisor Lefkaditis</w:t>
      </w:r>
      <w:r w:rsidRPr="00CE5CEA">
        <w:t xml:space="preserve"> to adjourn the meeting and was unanimously approved.</w:t>
      </w:r>
    </w:p>
    <w:p w14:paraId="04FC87EC" w14:textId="77777777" w:rsidR="008C2D16" w:rsidRPr="00CE5CEA" w:rsidRDefault="008C2D16" w:rsidP="008C2D16">
      <w:pPr>
        <w:spacing w:after="0" w:line="240" w:lineRule="auto"/>
      </w:pPr>
      <w:r w:rsidRPr="00CE5CEA">
        <w:tab/>
      </w:r>
      <w:r w:rsidRPr="00193D76">
        <w:rPr>
          <w:b/>
          <w:i/>
          <w:u w:val="single"/>
        </w:rPr>
        <w:t>RESOLVED</w:t>
      </w:r>
      <w:r w:rsidRPr="00CE5CEA">
        <w:t>: to adjourn the meeting.</w:t>
      </w:r>
    </w:p>
    <w:p w14:paraId="66F70F05" w14:textId="77777777" w:rsidR="008C2D16" w:rsidRDefault="008C2D16" w:rsidP="008C2D16">
      <w:pPr>
        <w:spacing w:after="0" w:line="240" w:lineRule="auto"/>
      </w:pPr>
    </w:p>
    <w:p w14:paraId="2F082C0D" w14:textId="77777777" w:rsidR="008C2D16" w:rsidRDefault="008C2D16" w:rsidP="008C2D16">
      <w:pPr>
        <w:spacing w:after="0" w:line="240" w:lineRule="auto"/>
      </w:pPr>
      <w:r w:rsidRPr="00CE5CEA">
        <w:t>Respectfully Submitted,</w:t>
      </w:r>
    </w:p>
    <w:p w14:paraId="678EC483" w14:textId="77777777" w:rsidR="008C2D16" w:rsidRDefault="008C2D16" w:rsidP="008C2D16">
      <w:pPr>
        <w:spacing w:after="0" w:line="240" w:lineRule="auto"/>
      </w:pPr>
    </w:p>
    <w:p w14:paraId="6B15D4F7" w14:textId="77777777" w:rsidR="008C2D16" w:rsidRPr="00CE5CEA" w:rsidRDefault="008C2D16" w:rsidP="008C2D16">
      <w:pPr>
        <w:spacing w:after="0" w:line="240" w:lineRule="auto"/>
      </w:pPr>
    </w:p>
    <w:p w14:paraId="3F97FFD7" w14:textId="77777777" w:rsidR="008C2D16" w:rsidRPr="00CE5CEA" w:rsidRDefault="008C2D16" w:rsidP="008C2D16">
      <w:pPr>
        <w:spacing w:after="0" w:line="240" w:lineRule="auto"/>
      </w:pPr>
      <w:r w:rsidRPr="00CE5CEA">
        <w:t>Traci Schanz</w:t>
      </w:r>
    </w:p>
    <w:p w14:paraId="453EBB8A" w14:textId="77777777" w:rsidR="008C2D16" w:rsidRPr="00CE5CEA" w:rsidRDefault="008C2D16" w:rsidP="008C2D16">
      <w:pPr>
        <w:spacing w:after="0" w:line="240" w:lineRule="auto"/>
      </w:pPr>
      <w:r w:rsidRPr="00CE5CEA">
        <w:t>Knox Town Clerk</w:t>
      </w:r>
    </w:p>
    <w:p w14:paraId="12AD6E35" w14:textId="0344A046" w:rsidR="008C2D16" w:rsidRPr="00CE5CEA" w:rsidRDefault="00B3713A" w:rsidP="008C2D16">
      <w:pPr>
        <w:spacing w:after="0" w:line="240" w:lineRule="auto"/>
      </w:pPr>
      <w:r>
        <w:t>May 7, 2018</w:t>
      </w:r>
    </w:p>
    <w:p w14:paraId="5F61A39F" w14:textId="77777777" w:rsidR="00D87137" w:rsidRDefault="00D87137"/>
    <w:sectPr w:rsidR="00D87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89D9" w14:textId="77777777" w:rsidR="006D7AFB" w:rsidRDefault="006D7AFB">
      <w:pPr>
        <w:spacing w:after="0" w:line="240" w:lineRule="auto"/>
      </w:pPr>
      <w:r>
        <w:separator/>
      </w:r>
    </w:p>
  </w:endnote>
  <w:endnote w:type="continuationSeparator" w:id="0">
    <w:p w14:paraId="544D3B62" w14:textId="77777777" w:rsidR="006D7AFB" w:rsidRDefault="006D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1A0" w14:textId="77777777" w:rsidR="003A41F6" w:rsidRDefault="00E0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29C" w14:textId="77777777" w:rsidR="003A41F6" w:rsidRDefault="00E0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E666" w14:textId="77777777" w:rsidR="003A41F6" w:rsidRDefault="00E0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D3E0" w14:textId="77777777" w:rsidR="006D7AFB" w:rsidRDefault="006D7AFB">
      <w:pPr>
        <w:spacing w:after="0" w:line="240" w:lineRule="auto"/>
      </w:pPr>
      <w:r>
        <w:separator/>
      </w:r>
    </w:p>
  </w:footnote>
  <w:footnote w:type="continuationSeparator" w:id="0">
    <w:p w14:paraId="3E2FC853" w14:textId="77777777" w:rsidR="006D7AFB" w:rsidRDefault="006D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AF43" w14:textId="77777777" w:rsidR="003A41F6" w:rsidRDefault="00E0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6EBD" w14:textId="3716D219" w:rsidR="003A41F6" w:rsidRDefault="00E0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7F60" w14:textId="77777777" w:rsidR="003A41F6" w:rsidRDefault="00E0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53"/>
    <w:multiLevelType w:val="hybridMultilevel"/>
    <w:tmpl w:val="090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75D"/>
    <w:multiLevelType w:val="hybridMultilevel"/>
    <w:tmpl w:val="412E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E62"/>
    <w:multiLevelType w:val="hybridMultilevel"/>
    <w:tmpl w:val="EB70CA4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16"/>
    <w:rsid w:val="00000588"/>
    <w:rsid w:val="00002FC7"/>
    <w:rsid w:val="00013072"/>
    <w:rsid w:val="0002305E"/>
    <w:rsid w:val="00025F2D"/>
    <w:rsid w:val="00032594"/>
    <w:rsid w:val="00032716"/>
    <w:rsid w:val="00042351"/>
    <w:rsid w:val="00046D85"/>
    <w:rsid w:val="00055596"/>
    <w:rsid w:val="0006125B"/>
    <w:rsid w:val="00063C98"/>
    <w:rsid w:val="00067AAF"/>
    <w:rsid w:val="00080232"/>
    <w:rsid w:val="00083575"/>
    <w:rsid w:val="000902C1"/>
    <w:rsid w:val="00090F9E"/>
    <w:rsid w:val="00091EF1"/>
    <w:rsid w:val="00093939"/>
    <w:rsid w:val="00094036"/>
    <w:rsid w:val="00094ACF"/>
    <w:rsid w:val="00094DF4"/>
    <w:rsid w:val="00096C37"/>
    <w:rsid w:val="000A5E8B"/>
    <w:rsid w:val="000B288D"/>
    <w:rsid w:val="000B3758"/>
    <w:rsid w:val="000B73CD"/>
    <w:rsid w:val="000C67E1"/>
    <w:rsid w:val="000C7589"/>
    <w:rsid w:val="000D071D"/>
    <w:rsid w:val="000E07E6"/>
    <w:rsid w:val="000E1A5E"/>
    <w:rsid w:val="000E1D4E"/>
    <w:rsid w:val="000F6BBD"/>
    <w:rsid w:val="001001E9"/>
    <w:rsid w:val="00103ED8"/>
    <w:rsid w:val="00105BA5"/>
    <w:rsid w:val="00112EDD"/>
    <w:rsid w:val="00117C07"/>
    <w:rsid w:val="00130D7D"/>
    <w:rsid w:val="001313F6"/>
    <w:rsid w:val="0013269C"/>
    <w:rsid w:val="00136DDF"/>
    <w:rsid w:val="0014729A"/>
    <w:rsid w:val="001612D4"/>
    <w:rsid w:val="0016164D"/>
    <w:rsid w:val="001714D6"/>
    <w:rsid w:val="00174F40"/>
    <w:rsid w:val="001760B5"/>
    <w:rsid w:val="0018228E"/>
    <w:rsid w:val="00183FC5"/>
    <w:rsid w:val="001931BD"/>
    <w:rsid w:val="0019387B"/>
    <w:rsid w:val="001A20B5"/>
    <w:rsid w:val="001A7C51"/>
    <w:rsid w:val="001C1B9A"/>
    <w:rsid w:val="001C6EBE"/>
    <w:rsid w:val="001E2EE2"/>
    <w:rsid w:val="001F0547"/>
    <w:rsid w:val="001F0BD3"/>
    <w:rsid w:val="002019F7"/>
    <w:rsid w:val="002025F7"/>
    <w:rsid w:val="00204CD9"/>
    <w:rsid w:val="00214BB5"/>
    <w:rsid w:val="002171BC"/>
    <w:rsid w:val="00226883"/>
    <w:rsid w:val="002328D6"/>
    <w:rsid w:val="00247642"/>
    <w:rsid w:val="00263D33"/>
    <w:rsid w:val="00267DDE"/>
    <w:rsid w:val="00273C95"/>
    <w:rsid w:val="0028267C"/>
    <w:rsid w:val="00293610"/>
    <w:rsid w:val="00297285"/>
    <w:rsid w:val="002A1DDB"/>
    <w:rsid w:val="002A68BE"/>
    <w:rsid w:val="002B0D31"/>
    <w:rsid w:val="002B1069"/>
    <w:rsid w:val="002C138F"/>
    <w:rsid w:val="002D3522"/>
    <w:rsid w:val="002E5CB3"/>
    <w:rsid w:val="002F632B"/>
    <w:rsid w:val="003104E7"/>
    <w:rsid w:val="003107E0"/>
    <w:rsid w:val="003162F7"/>
    <w:rsid w:val="00335F3B"/>
    <w:rsid w:val="00346ADE"/>
    <w:rsid w:val="00353C50"/>
    <w:rsid w:val="00353EBD"/>
    <w:rsid w:val="00357D0F"/>
    <w:rsid w:val="00361E4B"/>
    <w:rsid w:val="003672E1"/>
    <w:rsid w:val="00370AE3"/>
    <w:rsid w:val="00371B4A"/>
    <w:rsid w:val="003775DE"/>
    <w:rsid w:val="00395493"/>
    <w:rsid w:val="003A7F06"/>
    <w:rsid w:val="003B0FF7"/>
    <w:rsid w:val="003C1ED4"/>
    <w:rsid w:val="003C4DBF"/>
    <w:rsid w:val="003D652F"/>
    <w:rsid w:val="003F370C"/>
    <w:rsid w:val="003F4654"/>
    <w:rsid w:val="003F52F2"/>
    <w:rsid w:val="00405EAA"/>
    <w:rsid w:val="004069CC"/>
    <w:rsid w:val="004076FD"/>
    <w:rsid w:val="00422B32"/>
    <w:rsid w:val="00423EA6"/>
    <w:rsid w:val="00440151"/>
    <w:rsid w:val="00440A7C"/>
    <w:rsid w:val="00453947"/>
    <w:rsid w:val="004568D5"/>
    <w:rsid w:val="0046158E"/>
    <w:rsid w:val="0046477C"/>
    <w:rsid w:val="004708E0"/>
    <w:rsid w:val="00474E35"/>
    <w:rsid w:val="00481EFE"/>
    <w:rsid w:val="00483D00"/>
    <w:rsid w:val="00485DB2"/>
    <w:rsid w:val="004A4D30"/>
    <w:rsid w:val="004C1208"/>
    <w:rsid w:val="004C67FB"/>
    <w:rsid w:val="004C7CFC"/>
    <w:rsid w:val="004D704A"/>
    <w:rsid w:val="004E1E98"/>
    <w:rsid w:val="004E4D8D"/>
    <w:rsid w:val="004E74E9"/>
    <w:rsid w:val="00502B32"/>
    <w:rsid w:val="0054507B"/>
    <w:rsid w:val="00551E0F"/>
    <w:rsid w:val="00553AE4"/>
    <w:rsid w:val="00561897"/>
    <w:rsid w:val="00563C9F"/>
    <w:rsid w:val="00565991"/>
    <w:rsid w:val="0058400A"/>
    <w:rsid w:val="005950D8"/>
    <w:rsid w:val="005A0D21"/>
    <w:rsid w:val="005A2CC9"/>
    <w:rsid w:val="005A67BE"/>
    <w:rsid w:val="005B3C13"/>
    <w:rsid w:val="005C2E9E"/>
    <w:rsid w:val="005C3F55"/>
    <w:rsid w:val="005D1AFC"/>
    <w:rsid w:val="005D21DC"/>
    <w:rsid w:val="005D78C0"/>
    <w:rsid w:val="005E1741"/>
    <w:rsid w:val="005E458A"/>
    <w:rsid w:val="005F3A83"/>
    <w:rsid w:val="005F4140"/>
    <w:rsid w:val="005F4A83"/>
    <w:rsid w:val="005F5791"/>
    <w:rsid w:val="006104AC"/>
    <w:rsid w:val="00610BEB"/>
    <w:rsid w:val="0061547B"/>
    <w:rsid w:val="00617FE0"/>
    <w:rsid w:val="00623FB9"/>
    <w:rsid w:val="00625C56"/>
    <w:rsid w:val="00651593"/>
    <w:rsid w:val="00655B15"/>
    <w:rsid w:val="00675113"/>
    <w:rsid w:val="00675DB5"/>
    <w:rsid w:val="006773E3"/>
    <w:rsid w:val="006848D2"/>
    <w:rsid w:val="006967CE"/>
    <w:rsid w:val="006A64F2"/>
    <w:rsid w:val="006B2A69"/>
    <w:rsid w:val="006B4B69"/>
    <w:rsid w:val="006C6683"/>
    <w:rsid w:val="006D5218"/>
    <w:rsid w:val="006D7AFB"/>
    <w:rsid w:val="006E1180"/>
    <w:rsid w:val="006E3DC1"/>
    <w:rsid w:val="006E7AF6"/>
    <w:rsid w:val="006F7085"/>
    <w:rsid w:val="00707A82"/>
    <w:rsid w:val="0072305B"/>
    <w:rsid w:val="0072519F"/>
    <w:rsid w:val="007417B5"/>
    <w:rsid w:val="0074269F"/>
    <w:rsid w:val="00744D1C"/>
    <w:rsid w:val="0076079D"/>
    <w:rsid w:val="00766BB7"/>
    <w:rsid w:val="00770BFA"/>
    <w:rsid w:val="00774462"/>
    <w:rsid w:val="00780035"/>
    <w:rsid w:val="00784F31"/>
    <w:rsid w:val="00785A0B"/>
    <w:rsid w:val="007937AD"/>
    <w:rsid w:val="00794EAE"/>
    <w:rsid w:val="007A0E9F"/>
    <w:rsid w:val="007B3E28"/>
    <w:rsid w:val="007B63DC"/>
    <w:rsid w:val="007B6FA3"/>
    <w:rsid w:val="007C1CD5"/>
    <w:rsid w:val="007C368F"/>
    <w:rsid w:val="007D29B0"/>
    <w:rsid w:val="007D2A88"/>
    <w:rsid w:val="007D3E11"/>
    <w:rsid w:val="007D48EA"/>
    <w:rsid w:val="007D7646"/>
    <w:rsid w:val="007E3310"/>
    <w:rsid w:val="007E63DE"/>
    <w:rsid w:val="007F0061"/>
    <w:rsid w:val="007F408A"/>
    <w:rsid w:val="007F48A2"/>
    <w:rsid w:val="007F540C"/>
    <w:rsid w:val="007F5AC6"/>
    <w:rsid w:val="00800220"/>
    <w:rsid w:val="00813583"/>
    <w:rsid w:val="00824E47"/>
    <w:rsid w:val="00835C47"/>
    <w:rsid w:val="00837417"/>
    <w:rsid w:val="0083779A"/>
    <w:rsid w:val="00842A48"/>
    <w:rsid w:val="00843B3C"/>
    <w:rsid w:val="0084642A"/>
    <w:rsid w:val="0084684A"/>
    <w:rsid w:val="0085557B"/>
    <w:rsid w:val="008572BF"/>
    <w:rsid w:val="0086100D"/>
    <w:rsid w:val="008700EF"/>
    <w:rsid w:val="00871188"/>
    <w:rsid w:val="00871ADC"/>
    <w:rsid w:val="00887E31"/>
    <w:rsid w:val="00891F38"/>
    <w:rsid w:val="0089341A"/>
    <w:rsid w:val="00893C54"/>
    <w:rsid w:val="008A0286"/>
    <w:rsid w:val="008B0BBD"/>
    <w:rsid w:val="008B17E1"/>
    <w:rsid w:val="008C0021"/>
    <w:rsid w:val="008C2D16"/>
    <w:rsid w:val="008C6DC3"/>
    <w:rsid w:val="008D3AD9"/>
    <w:rsid w:val="008E50F5"/>
    <w:rsid w:val="008F3F3F"/>
    <w:rsid w:val="008F7E66"/>
    <w:rsid w:val="00901E81"/>
    <w:rsid w:val="009021B7"/>
    <w:rsid w:val="00905972"/>
    <w:rsid w:val="00905BC6"/>
    <w:rsid w:val="00910E0D"/>
    <w:rsid w:val="00915BBF"/>
    <w:rsid w:val="009202E2"/>
    <w:rsid w:val="0093247E"/>
    <w:rsid w:val="009655B7"/>
    <w:rsid w:val="00967C95"/>
    <w:rsid w:val="009807AA"/>
    <w:rsid w:val="00984817"/>
    <w:rsid w:val="009868F8"/>
    <w:rsid w:val="00991808"/>
    <w:rsid w:val="009929AA"/>
    <w:rsid w:val="009A16CF"/>
    <w:rsid w:val="009A276F"/>
    <w:rsid w:val="009A63BB"/>
    <w:rsid w:val="009C680B"/>
    <w:rsid w:val="009C76DB"/>
    <w:rsid w:val="009D2293"/>
    <w:rsid w:val="009E6EF6"/>
    <w:rsid w:val="009F6002"/>
    <w:rsid w:val="00A121BB"/>
    <w:rsid w:val="00A162EF"/>
    <w:rsid w:val="00A208D2"/>
    <w:rsid w:val="00A272DF"/>
    <w:rsid w:val="00A31C21"/>
    <w:rsid w:val="00A35E02"/>
    <w:rsid w:val="00A47446"/>
    <w:rsid w:val="00A545B3"/>
    <w:rsid w:val="00A63820"/>
    <w:rsid w:val="00A72E2D"/>
    <w:rsid w:val="00A85A48"/>
    <w:rsid w:val="00A85A99"/>
    <w:rsid w:val="00A97E29"/>
    <w:rsid w:val="00AA1F25"/>
    <w:rsid w:val="00AA30EB"/>
    <w:rsid w:val="00AB1361"/>
    <w:rsid w:val="00AB3B86"/>
    <w:rsid w:val="00AB5CDF"/>
    <w:rsid w:val="00AC0040"/>
    <w:rsid w:val="00AC523D"/>
    <w:rsid w:val="00AC562A"/>
    <w:rsid w:val="00AC7216"/>
    <w:rsid w:val="00AE32EE"/>
    <w:rsid w:val="00AE7258"/>
    <w:rsid w:val="00AF4312"/>
    <w:rsid w:val="00AF657B"/>
    <w:rsid w:val="00B00608"/>
    <w:rsid w:val="00B031F3"/>
    <w:rsid w:val="00B06D54"/>
    <w:rsid w:val="00B13AB2"/>
    <w:rsid w:val="00B17FBF"/>
    <w:rsid w:val="00B22BB8"/>
    <w:rsid w:val="00B3096D"/>
    <w:rsid w:val="00B30FFD"/>
    <w:rsid w:val="00B3426F"/>
    <w:rsid w:val="00B3713A"/>
    <w:rsid w:val="00B403C9"/>
    <w:rsid w:val="00B42D67"/>
    <w:rsid w:val="00B4492F"/>
    <w:rsid w:val="00B50238"/>
    <w:rsid w:val="00B528CD"/>
    <w:rsid w:val="00B55D84"/>
    <w:rsid w:val="00B61F1F"/>
    <w:rsid w:val="00B62893"/>
    <w:rsid w:val="00B62FC1"/>
    <w:rsid w:val="00B90320"/>
    <w:rsid w:val="00B90ADD"/>
    <w:rsid w:val="00B90D2E"/>
    <w:rsid w:val="00B953D2"/>
    <w:rsid w:val="00B97FC3"/>
    <w:rsid w:val="00BA1890"/>
    <w:rsid w:val="00BA691C"/>
    <w:rsid w:val="00BD1470"/>
    <w:rsid w:val="00C0166E"/>
    <w:rsid w:val="00C05D68"/>
    <w:rsid w:val="00C0724B"/>
    <w:rsid w:val="00C10C6E"/>
    <w:rsid w:val="00C115D6"/>
    <w:rsid w:val="00C12783"/>
    <w:rsid w:val="00C150DE"/>
    <w:rsid w:val="00C16376"/>
    <w:rsid w:val="00C2169B"/>
    <w:rsid w:val="00C23B31"/>
    <w:rsid w:val="00C25894"/>
    <w:rsid w:val="00C30C2A"/>
    <w:rsid w:val="00C32488"/>
    <w:rsid w:val="00C408C3"/>
    <w:rsid w:val="00C4103A"/>
    <w:rsid w:val="00C45552"/>
    <w:rsid w:val="00C51C19"/>
    <w:rsid w:val="00C546A0"/>
    <w:rsid w:val="00C66A84"/>
    <w:rsid w:val="00C71C8F"/>
    <w:rsid w:val="00C7294E"/>
    <w:rsid w:val="00C86B12"/>
    <w:rsid w:val="00C93F38"/>
    <w:rsid w:val="00C95D46"/>
    <w:rsid w:val="00CA2652"/>
    <w:rsid w:val="00CA746F"/>
    <w:rsid w:val="00CA79AD"/>
    <w:rsid w:val="00CB0013"/>
    <w:rsid w:val="00CB1487"/>
    <w:rsid w:val="00CC44BE"/>
    <w:rsid w:val="00CC7AF2"/>
    <w:rsid w:val="00CD3CD3"/>
    <w:rsid w:val="00CD49F3"/>
    <w:rsid w:val="00CE26FA"/>
    <w:rsid w:val="00CE4FD3"/>
    <w:rsid w:val="00CE66D6"/>
    <w:rsid w:val="00CE777D"/>
    <w:rsid w:val="00CE79DD"/>
    <w:rsid w:val="00CF2A1B"/>
    <w:rsid w:val="00CF2D61"/>
    <w:rsid w:val="00CF4B43"/>
    <w:rsid w:val="00CF75C9"/>
    <w:rsid w:val="00D034DE"/>
    <w:rsid w:val="00D0627A"/>
    <w:rsid w:val="00D07E31"/>
    <w:rsid w:val="00D22427"/>
    <w:rsid w:val="00D4165C"/>
    <w:rsid w:val="00D541E7"/>
    <w:rsid w:val="00D56FA6"/>
    <w:rsid w:val="00D61563"/>
    <w:rsid w:val="00D830EE"/>
    <w:rsid w:val="00D83761"/>
    <w:rsid w:val="00D8393A"/>
    <w:rsid w:val="00D848D4"/>
    <w:rsid w:val="00D87137"/>
    <w:rsid w:val="00D90598"/>
    <w:rsid w:val="00D91039"/>
    <w:rsid w:val="00D919FA"/>
    <w:rsid w:val="00DA1C36"/>
    <w:rsid w:val="00DA6290"/>
    <w:rsid w:val="00DB17E8"/>
    <w:rsid w:val="00DB73FF"/>
    <w:rsid w:val="00DD5A95"/>
    <w:rsid w:val="00DE01BF"/>
    <w:rsid w:val="00DE7375"/>
    <w:rsid w:val="00DF04E0"/>
    <w:rsid w:val="00DF20DE"/>
    <w:rsid w:val="00DF3AB2"/>
    <w:rsid w:val="00DF5BA4"/>
    <w:rsid w:val="00E03514"/>
    <w:rsid w:val="00E04FA8"/>
    <w:rsid w:val="00E16E41"/>
    <w:rsid w:val="00E2343A"/>
    <w:rsid w:val="00E26711"/>
    <w:rsid w:val="00E32962"/>
    <w:rsid w:val="00E33EFB"/>
    <w:rsid w:val="00E352C2"/>
    <w:rsid w:val="00E512F7"/>
    <w:rsid w:val="00E51A10"/>
    <w:rsid w:val="00E60A93"/>
    <w:rsid w:val="00E7390B"/>
    <w:rsid w:val="00E8786E"/>
    <w:rsid w:val="00E9507D"/>
    <w:rsid w:val="00EA6077"/>
    <w:rsid w:val="00EA7823"/>
    <w:rsid w:val="00EA7BCB"/>
    <w:rsid w:val="00EB4E42"/>
    <w:rsid w:val="00EB6A40"/>
    <w:rsid w:val="00EB7060"/>
    <w:rsid w:val="00EC00D4"/>
    <w:rsid w:val="00EC1CD4"/>
    <w:rsid w:val="00EC434F"/>
    <w:rsid w:val="00EC4DFB"/>
    <w:rsid w:val="00ED18C8"/>
    <w:rsid w:val="00EE08C9"/>
    <w:rsid w:val="00EF275A"/>
    <w:rsid w:val="00F02071"/>
    <w:rsid w:val="00F162D8"/>
    <w:rsid w:val="00F2192F"/>
    <w:rsid w:val="00F24858"/>
    <w:rsid w:val="00F2683F"/>
    <w:rsid w:val="00F308B2"/>
    <w:rsid w:val="00F30E5C"/>
    <w:rsid w:val="00F32F0F"/>
    <w:rsid w:val="00F369D2"/>
    <w:rsid w:val="00F42A1B"/>
    <w:rsid w:val="00F442CF"/>
    <w:rsid w:val="00F50949"/>
    <w:rsid w:val="00F5123E"/>
    <w:rsid w:val="00F52046"/>
    <w:rsid w:val="00F53F75"/>
    <w:rsid w:val="00F61907"/>
    <w:rsid w:val="00F725D7"/>
    <w:rsid w:val="00F801A3"/>
    <w:rsid w:val="00F939DA"/>
    <w:rsid w:val="00F944E8"/>
    <w:rsid w:val="00F94756"/>
    <w:rsid w:val="00F95FF3"/>
    <w:rsid w:val="00FA0617"/>
    <w:rsid w:val="00FA0747"/>
    <w:rsid w:val="00FA39BE"/>
    <w:rsid w:val="00FA6386"/>
    <w:rsid w:val="00FB259B"/>
    <w:rsid w:val="00FB7276"/>
    <w:rsid w:val="00FD140C"/>
    <w:rsid w:val="00FD15F1"/>
    <w:rsid w:val="00FE20DC"/>
    <w:rsid w:val="00FE44AE"/>
    <w:rsid w:val="00FE474A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582046"/>
  <w15:chartTrackingRefBased/>
  <w15:docId w15:val="{B82A59D2-F782-41C5-A6EE-C213E90B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16"/>
  </w:style>
  <w:style w:type="paragraph" w:styleId="Footer">
    <w:name w:val="footer"/>
    <w:basedOn w:val="Normal"/>
    <w:link w:val="FooterChar"/>
    <w:uiPriority w:val="99"/>
    <w:unhideWhenUsed/>
    <w:rsid w:val="008C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16"/>
  </w:style>
  <w:style w:type="character" w:styleId="Emphasis">
    <w:name w:val="Emphasis"/>
    <w:basedOn w:val="DefaultParagraphFont"/>
    <w:uiPriority w:val="20"/>
    <w:qFormat/>
    <w:rsid w:val="00335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n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Schanz</dc:creator>
  <cp:keywords/>
  <dc:description/>
  <cp:lastModifiedBy>Traci Schanz</cp:lastModifiedBy>
  <cp:revision>2</cp:revision>
  <dcterms:created xsi:type="dcterms:W3CDTF">2018-07-06T22:23:00Z</dcterms:created>
  <dcterms:modified xsi:type="dcterms:W3CDTF">2018-07-06T22:23:00Z</dcterms:modified>
</cp:coreProperties>
</file>